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C" w:rsidRDefault="00825FC9" w:rsidP="00B7519C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V</w:t>
      </w:r>
      <w:r w:rsidR="007D77A1">
        <w:rPr>
          <w:rFonts w:ascii="Arial" w:hAnsi="Arial" w:cs="Arial"/>
          <w:b/>
        </w:rPr>
        <w:t xml:space="preserve"> noci </w:t>
      </w:r>
      <w:r>
        <w:rPr>
          <w:rFonts w:ascii="Arial" w:hAnsi="Arial" w:cs="Arial"/>
          <w:b/>
        </w:rPr>
        <w:t xml:space="preserve">z neděle na pondělí </w:t>
      </w:r>
      <w:r w:rsidR="007D77A1">
        <w:rPr>
          <w:rFonts w:ascii="Arial" w:hAnsi="Arial" w:cs="Arial"/>
          <w:b/>
        </w:rPr>
        <w:t>se z </w:t>
      </w:r>
      <w:r>
        <w:rPr>
          <w:rFonts w:ascii="Arial" w:hAnsi="Arial" w:cs="Arial"/>
          <w:b/>
        </w:rPr>
        <w:t>areálu</w:t>
      </w:r>
      <w:r w:rsidR="007D77A1">
        <w:rPr>
          <w:rFonts w:ascii="Arial" w:hAnsi="Arial" w:cs="Arial"/>
          <w:b/>
        </w:rPr>
        <w:t xml:space="preserve"> neozval žádný výbuch </w:t>
      </w:r>
    </w:p>
    <w:p w:rsidR="00B7519C" w:rsidRDefault="005D5412" w:rsidP="00B751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ZLÍN</w:t>
      </w:r>
      <w:r w:rsidR="004B45FB">
        <w:rPr>
          <w:rFonts w:ascii="Arial" w:hAnsi="Arial" w:cs="Arial"/>
          <w:i/>
        </w:rPr>
        <w:t>SKO</w:t>
      </w:r>
      <w:r w:rsidR="00E50D34">
        <w:rPr>
          <w:rFonts w:ascii="Arial" w:hAnsi="Arial" w:cs="Arial"/>
          <w:i/>
        </w:rPr>
        <w:t>:</w:t>
      </w:r>
      <w:r w:rsidR="007D77A1">
        <w:rPr>
          <w:rFonts w:ascii="Arial" w:hAnsi="Arial" w:cs="Arial"/>
          <w:i/>
        </w:rPr>
        <w:t xml:space="preserve"> </w:t>
      </w:r>
      <w:r w:rsidR="00825FC9">
        <w:rPr>
          <w:rFonts w:ascii="Arial" w:hAnsi="Arial" w:cs="Arial"/>
          <w:i/>
        </w:rPr>
        <w:t>O</w:t>
      </w:r>
      <w:r w:rsidR="003D53F6">
        <w:rPr>
          <w:rFonts w:ascii="Arial" w:hAnsi="Arial" w:cs="Arial"/>
          <w:i/>
        </w:rPr>
        <w:t xml:space="preserve">pět </w:t>
      </w:r>
      <w:r w:rsidR="00825FC9">
        <w:rPr>
          <w:rFonts w:ascii="Arial" w:hAnsi="Arial" w:cs="Arial"/>
          <w:i/>
        </w:rPr>
        <w:t xml:space="preserve">budeme </w:t>
      </w:r>
      <w:r w:rsidR="003D53F6">
        <w:rPr>
          <w:rFonts w:ascii="Arial" w:hAnsi="Arial" w:cs="Arial"/>
          <w:i/>
        </w:rPr>
        <w:t>počítat lhůtu bez explozí</w:t>
      </w:r>
      <w:r w:rsidR="002C1BAA">
        <w:rPr>
          <w:rFonts w:ascii="Arial" w:hAnsi="Arial" w:cs="Arial"/>
          <w:i/>
        </w:rPr>
        <w:t>.</w:t>
      </w:r>
    </w:p>
    <w:p w:rsidR="00A97FA2" w:rsidRPr="00220146" w:rsidRDefault="00A97FA2" w:rsidP="00220146">
      <w:pPr>
        <w:jc w:val="both"/>
        <w:rPr>
          <w:rFonts w:ascii="Arial" w:hAnsi="Arial" w:cs="Arial"/>
        </w:rPr>
      </w:pPr>
    </w:p>
    <w:p w:rsidR="005C76DE" w:rsidRDefault="00A2760D" w:rsidP="00220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Poslední neřízenou detonaci</w:t>
      </w:r>
      <w:r w:rsidR="003D53F6">
        <w:rPr>
          <w:rFonts w:ascii="Arial" w:hAnsi="Arial" w:cs="Arial"/>
        </w:rPr>
        <w:t xml:space="preserve">, jež z areálu </w:t>
      </w:r>
      <w:r>
        <w:rPr>
          <w:rFonts w:ascii="Arial" w:hAnsi="Arial" w:cs="Arial"/>
        </w:rPr>
        <w:t xml:space="preserve">zazněla, jsme zaznamenali v pátek 5. prosince ve 20.15 hodin. Z bezpečnostních </w:t>
      </w:r>
      <w:r w:rsidR="001D0EBB">
        <w:rPr>
          <w:rFonts w:ascii="Arial" w:hAnsi="Arial" w:cs="Arial"/>
        </w:rPr>
        <w:t xml:space="preserve">důvodů posuneme karenční </w:t>
      </w:r>
      <w:r w:rsidR="00825FC9">
        <w:rPr>
          <w:rFonts w:ascii="Arial" w:hAnsi="Arial" w:cs="Arial"/>
        </w:rPr>
        <w:t>dob</w:t>
      </w:r>
      <w:r w:rsidR="001D0E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bez výbuchů</w:t>
      </w:r>
      <w:r w:rsidR="00B03882">
        <w:rPr>
          <w:rFonts w:ascii="Arial" w:hAnsi="Arial" w:cs="Arial"/>
        </w:rPr>
        <w:t xml:space="preserve"> z původních sedmi</w:t>
      </w:r>
      <w:r>
        <w:rPr>
          <w:rFonts w:ascii="Arial" w:hAnsi="Arial" w:cs="Arial"/>
        </w:rPr>
        <w:t xml:space="preserve"> na devět dní. </w:t>
      </w:r>
      <w:r w:rsidR="00C524E4">
        <w:rPr>
          <w:rFonts w:ascii="Arial" w:hAnsi="Arial" w:cs="Arial"/>
        </w:rPr>
        <w:t>Pokud nedojde k neočekávanému vývoji situace, zasedne v pondělí 15. prosince odborné pyrotechnické kon</w:t>
      </w:r>
      <w:r w:rsidR="003F6963">
        <w:rPr>
          <w:rFonts w:ascii="Arial" w:hAnsi="Arial" w:cs="Arial"/>
        </w:rPr>
        <w:t>z</w:t>
      </w:r>
      <w:r w:rsidR="00C524E4">
        <w:rPr>
          <w:rFonts w:ascii="Arial" w:hAnsi="Arial" w:cs="Arial"/>
        </w:rPr>
        <w:t>ilium, vyhodnotí situaci</w:t>
      </w:r>
      <w:r w:rsidR="003F6963">
        <w:rPr>
          <w:rFonts w:ascii="Arial" w:hAnsi="Arial" w:cs="Arial"/>
        </w:rPr>
        <w:t>, zváží všechny okolnosti</w:t>
      </w:r>
      <w:r w:rsidR="00C524E4">
        <w:rPr>
          <w:rFonts w:ascii="Arial" w:hAnsi="Arial" w:cs="Arial"/>
        </w:rPr>
        <w:t xml:space="preserve"> a rozhodne o dalším postupu. Předpokládáme, že vyskladňování nebezpečného materiálu začne nejdříve koncem prosince.</w:t>
      </w:r>
    </w:p>
    <w:p w:rsidR="00C524E4" w:rsidRDefault="00C524E4" w:rsidP="00220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Vyšet</w:t>
      </w:r>
      <w:r w:rsidR="00FC623B">
        <w:rPr>
          <w:rFonts w:ascii="Arial" w:hAnsi="Arial" w:cs="Arial"/>
        </w:rPr>
        <w:t>řování příčin obou výbuchů si v pátek</w:t>
      </w:r>
      <w:r>
        <w:rPr>
          <w:rFonts w:ascii="Arial" w:hAnsi="Arial" w:cs="Arial"/>
        </w:rPr>
        <w:t xml:space="preserve"> 5. prosince </w:t>
      </w:r>
      <w:r w:rsidR="000D5EE3">
        <w:rPr>
          <w:rFonts w:ascii="Arial" w:hAnsi="Arial" w:cs="Arial"/>
        </w:rPr>
        <w:t>převzal speciální vyšetřovací tým Policejního prezidia, který ve své práci naváže na již provedené úkony zlínských kriminalistů.</w:t>
      </w:r>
    </w:p>
    <w:p w:rsidR="000D5EE3" w:rsidRDefault="000D5EE3" w:rsidP="00220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Požádali jsme o navýšení počtu vojáků</w:t>
      </w:r>
      <w:r w:rsidR="00FC623B">
        <w:rPr>
          <w:rFonts w:ascii="Arial" w:hAnsi="Arial" w:cs="Arial"/>
        </w:rPr>
        <w:t>, kteří budou k dispozici veliteli zásahu,</w:t>
      </w:r>
      <w:r>
        <w:rPr>
          <w:rFonts w:ascii="Arial" w:hAnsi="Arial" w:cs="Arial"/>
        </w:rPr>
        <w:t xml:space="preserve"> z původních 100 na 450. Měli by zajistit zejména nepřetržité střežení rozšířeného</w:t>
      </w:r>
      <w:r w:rsidR="00E5361D">
        <w:rPr>
          <w:rFonts w:ascii="Arial" w:hAnsi="Arial" w:cs="Arial"/>
        </w:rPr>
        <w:t>, téměř čtrnáctikilometrového,</w:t>
      </w:r>
      <w:r>
        <w:rPr>
          <w:rFonts w:ascii="Arial" w:hAnsi="Arial" w:cs="Arial"/>
        </w:rPr>
        <w:t xml:space="preserve"> chrá</w:t>
      </w:r>
      <w:r w:rsidR="00FC623B">
        <w:rPr>
          <w:rFonts w:ascii="Arial" w:hAnsi="Arial" w:cs="Arial"/>
        </w:rPr>
        <w:t>něného okruhu kolem celého</w:t>
      </w:r>
      <w:r>
        <w:rPr>
          <w:rFonts w:ascii="Arial" w:hAnsi="Arial" w:cs="Arial"/>
        </w:rPr>
        <w:t xml:space="preserve"> areálu muničních skladů. </w:t>
      </w:r>
      <w:r w:rsidR="00825FC9">
        <w:rPr>
          <w:rFonts w:ascii="Arial" w:hAnsi="Arial" w:cs="Arial"/>
        </w:rPr>
        <w:t>V současné době pomáhají policistům z Krajského ředitelství ve Zlíně se střežením prostoru muničních skladů policisté z Krajských ředitelství policie v Brně, Praze a Ostravě.</w:t>
      </w:r>
    </w:p>
    <w:p w:rsidR="000D5EE3" w:rsidRDefault="000D5EE3" w:rsidP="00220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Stále zůstává uzavřená komunikace od Lipové směrem na Haluzice v důsledku zvětšení námi stanoveného perimetru v rozmezí 1200 metrů kolem druhého epicentra výbuchu. Toto opatření potrvá až do odvolání.</w:t>
      </w:r>
    </w:p>
    <w:p w:rsidR="00593CA1" w:rsidRDefault="00FC623B" w:rsidP="00220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Děkujeme všem starostům dotčených obcí za bezchybnou koordinaci evakuace, respektován</w:t>
      </w:r>
      <w:r w:rsidR="003F6963">
        <w:rPr>
          <w:rFonts w:ascii="Arial" w:hAnsi="Arial" w:cs="Arial"/>
        </w:rPr>
        <w:t>í nařízení a výzev</w:t>
      </w:r>
      <w:r>
        <w:rPr>
          <w:rFonts w:ascii="Arial" w:hAnsi="Arial" w:cs="Arial"/>
        </w:rPr>
        <w:t xml:space="preserve"> policistů. Děkujeme také občanům za trpělivost</w:t>
      </w:r>
      <w:r w:rsidR="003F6963">
        <w:rPr>
          <w:rFonts w:ascii="Arial" w:hAnsi="Arial" w:cs="Arial"/>
        </w:rPr>
        <w:t xml:space="preserve"> při opakovaných přesunech</w:t>
      </w:r>
      <w:r w:rsidR="00E565CF">
        <w:rPr>
          <w:rFonts w:ascii="Arial" w:hAnsi="Arial" w:cs="Arial"/>
        </w:rPr>
        <w:t>.</w:t>
      </w:r>
      <w:r w:rsidR="00726F3C">
        <w:rPr>
          <w:rFonts w:ascii="Arial" w:hAnsi="Arial" w:cs="Arial"/>
        </w:rPr>
        <w:t xml:space="preserve"> Vedení Krajského ředitelství Policie České republiky </w:t>
      </w:r>
      <w:r w:rsidR="00342BE3">
        <w:rPr>
          <w:rFonts w:ascii="Arial" w:hAnsi="Arial" w:cs="Arial"/>
        </w:rPr>
        <w:t xml:space="preserve">ve Zlíně </w:t>
      </w:r>
      <w:r w:rsidR="00726F3C">
        <w:rPr>
          <w:rFonts w:ascii="Arial" w:hAnsi="Arial" w:cs="Arial"/>
        </w:rPr>
        <w:t>oce</w:t>
      </w:r>
      <w:r w:rsidR="00342BE3">
        <w:rPr>
          <w:rFonts w:ascii="Arial" w:hAnsi="Arial" w:cs="Arial"/>
        </w:rPr>
        <w:t>ňuje</w:t>
      </w:r>
      <w:r w:rsidR="00726F3C">
        <w:rPr>
          <w:rFonts w:ascii="Arial" w:hAnsi="Arial" w:cs="Arial"/>
        </w:rPr>
        <w:t xml:space="preserve"> </w:t>
      </w:r>
      <w:r w:rsidR="00593CA1">
        <w:rPr>
          <w:rFonts w:ascii="Arial" w:hAnsi="Arial" w:cs="Arial"/>
        </w:rPr>
        <w:t>ryc</w:t>
      </w:r>
      <w:r w:rsidR="00342BE3">
        <w:rPr>
          <w:rFonts w:ascii="Arial" w:hAnsi="Arial" w:cs="Arial"/>
        </w:rPr>
        <w:t>hlost a profesionalitu jednání k</w:t>
      </w:r>
      <w:r w:rsidR="00593CA1">
        <w:rPr>
          <w:rFonts w:ascii="Arial" w:hAnsi="Arial" w:cs="Arial"/>
        </w:rPr>
        <w:t>rajské bezpečnostní rady v návaznosti na gradaci bezpečnostního opatření.</w:t>
      </w:r>
    </w:p>
    <w:p w:rsidR="00C524E4" w:rsidRPr="00220146" w:rsidRDefault="00C524E4" w:rsidP="00220146">
      <w:pPr>
        <w:jc w:val="both"/>
        <w:rPr>
          <w:rFonts w:ascii="Arial" w:hAnsi="Arial" w:cs="Arial"/>
        </w:rPr>
      </w:pPr>
    </w:p>
    <w:p w:rsidR="000B7960" w:rsidRDefault="000B7960" w:rsidP="000B7960">
      <w:pPr>
        <w:jc w:val="both"/>
        <w:rPr>
          <w:rFonts w:ascii="Arial" w:hAnsi="Arial" w:cs="Arial"/>
        </w:rPr>
      </w:pPr>
    </w:p>
    <w:p w:rsidR="00104F87" w:rsidRDefault="00104F87" w:rsidP="000B7960">
      <w:pPr>
        <w:jc w:val="both"/>
        <w:rPr>
          <w:rFonts w:ascii="Arial" w:hAnsi="Arial" w:cs="Arial"/>
        </w:rPr>
      </w:pPr>
    </w:p>
    <w:p w:rsidR="00B7519C" w:rsidRPr="00AC04DF" w:rsidRDefault="007D77A1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8.</w:t>
      </w:r>
      <w:r w:rsidR="00AC04DF">
        <w:rPr>
          <w:rFonts w:ascii="Arial" w:hAnsi="Arial" w:cs="Arial"/>
          <w:i/>
        </w:rPr>
        <w:t xml:space="preserve"> </w:t>
      </w:r>
      <w:r w:rsidR="00E71435">
        <w:rPr>
          <w:rFonts w:ascii="Arial" w:hAnsi="Arial" w:cs="Arial"/>
          <w:i/>
        </w:rPr>
        <w:t>prosince</w:t>
      </w:r>
      <w:r w:rsidR="003C2B28" w:rsidRPr="00AC04DF">
        <w:rPr>
          <w:rFonts w:ascii="Arial" w:hAnsi="Arial" w:cs="Arial"/>
          <w:i/>
        </w:rPr>
        <w:t xml:space="preserve"> </w:t>
      </w:r>
      <w:r w:rsidR="006766C0">
        <w:rPr>
          <w:rFonts w:ascii="Arial" w:hAnsi="Arial" w:cs="Arial"/>
          <w:i/>
        </w:rPr>
        <w:t>2014, nprap. Monika Kozum</w:t>
      </w:r>
      <w:r w:rsidR="00B7519C" w:rsidRPr="00AC04DF">
        <w:rPr>
          <w:rFonts w:ascii="Arial" w:hAnsi="Arial" w:cs="Arial"/>
          <w:i/>
        </w:rPr>
        <w:t>plíková</w:t>
      </w:r>
    </w:p>
    <w:bookmarkEnd w:id="0"/>
    <w:p w:rsidR="00002A91" w:rsidRDefault="00002A91"/>
    <w:p w:rsidR="00B23E16" w:rsidRDefault="00B23E16"/>
    <w:sectPr w:rsidR="00B23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8D" w:rsidRDefault="00D8298D" w:rsidP="00A64B54">
      <w:pPr>
        <w:spacing w:after="0" w:line="240" w:lineRule="auto"/>
      </w:pPr>
      <w:r>
        <w:separator/>
      </w:r>
    </w:p>
  </w:endnote>
  <w:endnote w:type="continuationSeparator" w:id="0">
    <w:p w:rsidR="00D8298D" w:rsidRDefault="00D8298D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8D" w:rsidRDefault="00D8298D" w:rsidP="00A64B54">
      <w:pPr>
        <w:spacing w:after="0" w:line="240" w:lineRule="auto"/>
      </w:pPr>
      <w:r>
        <w:separator/>
      </w:r>
    </w:p>
  </w:footnote>
  <w:footnote w:type="continuationSeparator" w:id="0">
    <w:p w:rsidR="00D8298D" w:rsidRDefault="00D8298D" w:rsidP="00A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82" w:rsidRDefault="00B364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20D"/>
    <w:multiLevelType w:val="hybridMultilevel"/>
    <w:tmpl w:val="62804D10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F85"/>
    <w:multiLevelType w:val="hybridMultilevel"/>
    <w:tmpl w:val="D7A462C8"/>
    <w:lvl w:ilvl="0" w:tplc="06E83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927"/>
    <w:multiLevelType w:val="hybridMultilevel"/>
    <w:tmpl w:val="6ACED8D4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A35"/>
    <w:multiLevelType w:val="hybridMultilevel"/>
    <w:tmpl w:val="3EE8A9C6"/>
    <w:lvl w:ilvl="0" w:tplc="CA92FD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1FA"/>
    <w:multiLevelType w:val="hybridMultilevel"/>
    <w:tmpl w:val="F7FA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BB8"/>
    <w:multiLevelType w:val="hybridMultilevel"/>
    <w:tmpl w:val="934E889E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6C0"/>
    <w:multiLevelType w:val="hybridMultilevel"/>
    <w:tmpl w:val="4E1CF106"/>
    <w:lvl w:ilvl="0" w:tplc="88D26522">
      <w:start w:val="2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552"/>
    <w:multiLevelType w:val="hybridMultilevel"/>
    <w:tmpl w:val="276A7AAC"/>
    <w:lvl w:ilvl="0" w:tplc="7CA657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6F3"/>
    <w:multiLevelType w:val="hybridMultilevel"/>
    <w:tmpl w:val="6B040728"/>
    <w:lvl w:ilvl="0" w:tplc="2A94C0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2FFA"/>
    <w:multiLevelType w:val="hybridMultilevel"/>
    <w:tmpl w:val="F6FE1140"/>
    <w:lvl w:ilvl="0" w:tplc="28C0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16E7"/>
    <w:multiLevelType w:val="hybridMultilevel"/>
    <w:tmpl w:val="A1EA11F0"/>
    <w:lvl w:ilvl="0" w:tplc="57ACD46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E09"/>
    <w:multiLevelType w:val="hybridMultilevel"/>
    <w:tmpl w:val="FF2AB594"/>
    <w:lvl w:ilvl="0" w:tplc="59CEC0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4826"/>
    <w:multiLevelType w:val="hybridMultilevel"/>
    <w:tmpl w:val="2A5C8942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3100"/>
    <w:multiLevelType w:val="hybridMultilevel"/>
    <w:tmpl w:val="EEC8F69A"/>
    <w:lvl w:ilvl="0" w:tplc="FE5A891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51C8"/>
    <w:multiLevelType w:val="hybridMultilevel"/>
    <w:tmpl w:val="1E7256F4"/>
    <w:lvl w:ilvl="0" w:tplc="EB2EFE66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77F9"/>
    <w:multiLevelType w:val="hybridMultilevel"/>
    <w:tmpl w:val="F6B62CD4"/>
    <w:lvl w:ilvl="0" w:tplc="9C420A22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B2629"/>
    <w:multiLevelType w:val="hybridMultilevel"/>
    <w:tmpl w:val="682E0D4E"/>
    <w:lvl w:ilvl="0" w:tplc="DE0C0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55C4F"/>
    <w:multiLevelType w:val="hybridMultilevel"/>
    <w:tmpl w:val="2C9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1"/>
    <w:rsid w:val="000021EB"/>
    <w:rsid w:val="00002A91"/>
    <w:rsid w:val="00003B7E"/>
    <w:rsid w:val="00011321"/>
    <w:rsid w:val="00016A3F"/>
    <w:rsid w:val="00022DFC"/>
    <w:rsid w:val="0002387C"/>
    <w:rsid w:val="000263EA"/>
    <w:rsid w:val="000279AC"/>
    <w:rsid w:val="00030F67"/>
    <w:rsid w:val="00031D58"/>
    <w:rsid w:val="00034679"/>
    <w:rsid w:val="000364D8"/>
    <w:rsid w:val="0003684F"/>
    <w:rsid w:val="00047AA3"/>
    <w:rsid w:val="0005344D"/>
    <w:rsid w:val="00056C0E"/>
    <w:rsid w:val="0006060A"/>
    <w:rsid w:val="00065A07"/>
    <w:rsid w:val="00067560"/>
    <w:rsid w:val="00074195"/>
    <w:rsid w:val="00075390"/>
    <w:rsid w:val="000760B3"/>
    <w:rsid w:val="000761A0"/>
    <w:rsid w:val="000778FD"/>
    <w:rsid w:val="0008087A"/>
    <w:rsid w:val="00081701"/>
    <w:rsid w:val="000847CE"/>
    <w:rsid w:val="000866E4"/>
    <w:rsid w:val="00090DCE"/>
    <w:rsid w:val="00093007"/>
    <w:rsid w:val="00093034"/>
    <w:rsid w:val="00095687"/>
    <w:rsid w:val="000973A7"/>
    <w:rsid w:val="000A2E54"/>
    <w:rsid w:val="000A4DBA"/>
    <w:rsid w:val="000A7D1E"/>
    <w:rsid w:val="000B7960"/>
    <w:rsid w:val="000C0BBA"/>
    <w:rsid w:val="000C2E0B"/>
    <w:rsid w:val="000C5D4D"/>
    <w:rsid w:val="000C6467"/>
    <w:rsid w:val="000D3FFE"/>
    <w:rsid w:val="000D5EE3"/>
    <w:rsid w:val="000D73E1"/>
    <w:rsid w:val="000E7663"/>
    <w:rsid w:val="000F0B38"/>
    <w:rsid w:val="000F128E"/>
    <w:rsid w:val="000F44A9"/>
    <w:rsid w:val="000F546C"/>
    <w:rsid w:val="000F7C19"/>
    <w:rsid w:val="001021DB"/>
    <w:rsid w:val="00103913"/>
    <w:rsid w:val="00104CFE"/>
    <w:rsid w:val="00104E53"/>
    <w:rsid w:val="00104F87"/>
    <w:rsid w:val="001068A7"/>
    <w:rsid w:val="00114D6F"/>
    <w:rsid w:val="00134B95"/>
    <w:rsid w:val="00137089"/>
    <w:rsid w:val="00137372"/>
    <w:rsid w:val="001466A2"/>
    <w:rsid w:val="00147079"/>
    <w:rsid w:val="00150E0F"/>
    <w:rsid w:val="00151BF5"/>
    <w:rsid w:val="00153BEE"/>
    <w:rsid w:val="001632FC"/>
    <w:rsid w:val="00164930"/>
    <w:rsid w:val="00165732"/>
    <w:rsid w:val="00165AFD"/>
    <w:rsid w:val="00176592"/>
    <w:rsid w:val="00177E26"/>
    <w:rsid w:val="0018224B"/>
    <w:rsid w:val="001835B3"/>
    <w:rsid w:val="0018490F"/>
    <w:rsid w:val="00184CF2"/>
    <w:rsid w:val="001938F3"/>
    <w:rsid w:val="00197FDD"/>
    <w:rsid w:val="001A17A7"/>
    <w:rsid w:val="001A3D6A"/>
    <w:rsid w:val="001A50A9"/>
    <w:rsid w:val="001B0071"/>
    <w:rsid w:val="001B69EB"/>
    <w:rsid w:val="001B728C"/>
    <w:rsid w:val="001C2F97"/>
    <w:rsid w:val="001C3ADE"/>
    <w:rsid w:val="001C4CC9"/>
    <w:rsid w:val="001C5571"/>
    <w:rsid w:val="001D0EBB"/>
    <w:rsid w:val="001D46F3"/>
    <w:rsid w:val="001D4CF2"/>
    <w:rsid w:val="001D6824"/>
    <w:rsid w:val="001E1686"/>
    <w:rsid w:val="001E7D3F"/>
    <w:rsid w:val="001F0661"/>
    <w:rsid w:val="001F3E28"/>
    <w:rsid w:val="001F5174"/>
    <w:rsid w:val="00200C74"/>
    <w:rsid w:val="002012CE"/>
    <w:rsid w:val="002031FA"/>
    <w:rsid w:val="002040A8"/>
    <w:rsid w:val="00206295"/>
    <w:rsid w:val="002062E9"/>
    <w:rsid w:val="00207FC3"/>
    <w:rsid w:val="002103E3"/>
    <w:rsid w:val="00210E2D"/>
    <w:rsid w:val="00211740"/>
    <w:rsid w:val="00212133"/>
    <w:rsid w:val="00214B33"/>
    <w:rsid w:val="00215185"/>
    <w:rsid w:val="00216465"/>
    <w:rsid w:val="002173D7"/>
    <w:rsid w:val="00220146"/>
    <w:rsid w:val="002336BE"/>
    <w:rsid w:val="002339EB"/>
    <w:rsid w:val="002427A8"/>
    <w:rsid w:val="00243D6D"/>
    <w:rsid w:val="00246EA6"/>
    <w:rsid w:val="0024765F"/>
    <w:rsid w:val="00251DF0"/>
    <w:rsid w:val="00255B35"/>
    <w:rsid w:val="002623F2"/>
    <w:rsid w:val="00262423"/>
    <w:rsid w:val="00262674"/>
    <w:rsid w:val="002636BF"/>
    <w:rsid w:val="00264D57"/>
    <w:rsid w:val="00265CDB"/>
    <w:rsid w:val="00266272"/>
    <w:rsid w:val="0027296C"/>
    <w:rsid w:val="002737D6"/>
    <w:rsid w:val="00275857"/>
    <w:rsid w:val="00280BD1"/>
    <w:rsid w:val="00280F30"/>
    <w:rsid w:val="00281401"/>
    <w:rsid w:val="00286EBC"/>
    <w:rsid w:val="00291BE2"/>
    <w:rsid w:val="0029219C"/>
    <w:rsid w:val="00292AD7"/>
    <w:rsid w:val="00294464"/>
    <w:rsid w:val="002A1077"/>
    <w:rsid w:val="002B2B07"/>
    <w:rsid w:val="002B61CE"/>
    <w:rsid w:val="002C1BAA"/>
    <w:rsid w:val="002C5062"/>
    <w:rsid w:val="002D4FC9"/>
    <w:rsid w:val="002D671E"/>
    <w:rsid w:val="002E09F4"/>
    <w:rsid w:val="002E10D9"/>
    <w:rsid w:val="002E5740"/>
    <w:rsid w:val="002E7591"/>
    <w:rsid w:val="002F0321"/>
    <w:rsid w:val="002F1F80"/>
    <w:rsid w:val="002F6538"/>
    <w:rsid w:val="00300508"/>
    <w:rsid w:val="003013E9"/>
    <w:rsid w:val="00303F52"/>
    <w:rsid w:val="00305DC3"/>
    <w:rsid w:val="0030789C"/>
    <w:rsid w:val="003101FA"/>
    <w:rsid w:val="003133DB"/>
    <w:rsid w:val="00313780"/>
    <w:rsid w:val="00314B0B"/>
    <w:rsid w:val="00315EE1"/>
    <w:rsid w:val="0032070D"/>
    <w:rsid w:val="0032319E"/>
    <w:rsid w:val="00331E3C"/>
    <w:rsid w:val="00335569"/>
    <w:rsid w:val="0034159D"/>
    <w:rsid w:val="00342BE3"/>
    <w:rsid w:val="00343433"/>
    <w:rsid w:val="00346949"/>
    <w:rsid w:val="003473BA"/>
    <w:rsid w:val="00351B09"/>
    <w:rsid w:val="00360BAF"/>
    <w:rsid w:val="00361DA3"/>
    <w:rsid w:val="0037073C"/>
    <w:rsid w:val="00370D55"/>
    <w:rsid w:val="00371B65"/>
    <w:rsid w:val="00372051"/>
    <w:rsid w:val="003721FA"/>
    <w:rsid w:val="0038001E"/>
    <w:rsid w:val="00380645"/>
    <w:rsid w:val="00380EF6"/>
    <w:rsid w:val="0038190B"/>
    <w:rsid w:val="00383913"/>
    <w:rsid w:val="00385DA0"/>
    <w:rsid w:val="0038609C"/>
    <w:rsid w:val="00392A65"/>
    <w:rsid w:val="00395A1A"/>
    <w:rsid w:val="003965BD"/>
    <w:rsid w:val="003A0D29"/>
    <w:rsid w:val="003A1BC5"/>
    <w:rsid w:val="003A3130"/>
    <w:rsid w:val="003B1485"/>
    <w:rsid w:val="003B322C"/>
    <w:rsid w:val="003C2B28"/>
    <w:rsid w:val="003C4C1D"/>
    <w:rsid w:val="003C570F"/>
    <w:rsid w:val="003D019F"/>
    <w:rsid w:val="003D21C7"/>
    <w:rsid w:val="003D43FF"/>
    <w:rsid w:val="003D53F6"/>
    <w:rsid w:val="003D6197"/>
    <w:rsid w:val="003D69DB"/>
    <w:rsid w:val="003F3B95"/>
    <w:rsid w:val="003F6963"/>
    <w:rsid w:val="00401E49"/>
    <w:rsid w:val="00412E39"/>
    <w:rsid w:val="00412F30"/>
    <w:rsid w:val="00414986"/>
    <w:rsid w:val="0041597E"/>
    <w:rsid w:val="00415F4A"/>
    <w:rsid w:val="00420A1E"/>
    <w:rsid w:val="00430484"/>
    <w:rsid w:val="00431BFD"/>
    <w:rsid w:val="00436D49"/>
    <w:rsid w:val="00442087"/>
    <w:rsid w:val="00446C04"/>
    <w:rsid w:val="00450D4C"/>
    <w:rsid w:val="00451366"/>
    <w:rsid w:val="00453120"/>
    <w:rsid w:val="00454CE4"/>
    <w:rsid w:val="004608A6"/>
    <w:rsid w:val="004642E7"/>
    <w:rsid w:val="00466054"/>
    <w:rsid w:val="004676AA"/>
    <w:rsid w:val="00471233"/>
    <w:rsid w:val="00471D4E"/>
    <w:rsid w:val="00483100"/>
    <w:rsid w:val="00483519"/>
    <w:rsid w:val="00486E64"/>
    <w:rsid w:val="0049107F"/>
    <w:rsid w:val="00496E45"/>
    <w:rsid w:val="004A1D79"/>
    <w:rsid w:val="004A3F69"/>
    <w:rsid w:val="004A51A9"/>
    <w:rsid w:val="004A6893"/>
    <w:rsid w:val="004B00C0"/>
    <w:rsid w:val="004B0AC0"/>
    <w:rsid w:val="004B14E8"/>
    <w:rsid w:val="004B3E43"/>
    <w:rsid w:val="004B45FB"/>
    <w:rsid w:val="004B58C9"/>
    <w:rsid w:val="004B6966"/>
    <w:rsid w:val="004B7659"/>
    <w:rsid w:val="004C240E"/>
    <w:rsid w:val="004D29FA"/>
    <w:rsid w:val="004D3C60"/>
    <w:rsid w:val="004D4E0F"/>
    <w:rsid w:val="004F23A5"/>
    <w:rsid w:val="004F253B"/>
    <w:rsid w:val="004F4D91"/>
    <w:rsid w:val="004F67F5"/>
    <w:rsid w:val="005013CF"/>
    <w:rsid w:val="005055FF"/>
    <w:rsid w:val="00507889"/>
    <w:rsid w:val="0051364F"/>
    <w:rsid w:val="0051488B"/>
    <w:rsid w:val="0052043C"/>
    <w:rsid w:val="00530F3D"/>
    <w:rsid w:val="00532BBD"/>
    <w:rsid w:val="0053465A"/>
    <w:rsid w:val="00540547"/>
    <w:rsid w:val="005409D1"/>
    <w:rsid w:val="00540F04"/>
    <w:rsid w:val="0054380D"/>
    <w:rsid w:val="00545F8A"/>
    <w:rsid w:val="00557849"/>
    <w:rsid w:val="00562436"/>
    <w:rsid w:val="00566B73"/>
    <w:rsid w:val="00567C6F"/>
    <w:rsid w:val="00571127"/>
    <w:rsid w:val="0058646E"/>
    <w:rsid w:val="005876F0"/>
    <w:rsid w:val="005918D1"/>
    <w:rsid w:val="0059205B"/>
    <w:rsid w:val="00593CA1"/>
    <w:rsid w:val="005A1AFF"/>
    <w:rsid w:val="005A51F8"/>
    <w:rsid w:val="005A6AB8"/>
    <w:rsid w:val="005B6E5A"/>
    <w:rsid w:val="005C1E1D"/>
    <w:rsid w:val="005C4629"/>
    <w:rsid w:val="005C765A"/>
    <w:rsid w:val="005C76DE"/>
    <w:rsid w:val="005D27DE"/>
    <w:rsid w:val="005D2AD3"/>
    <w:rsid w:val="005D3BFA"/>
    <w:rsid w:val="005D5412"/>
    <w:rsid w:val="005E422A"/>
    <w:rsid w:val="005E4625"/>
    <w:rsid w:val="005E6179"/>
    <w:rsid w:val="005E74F1"/>
    <w:rsid w:val="005E768F"/>
    <w:rsid w:val="005F605B"/>
    <w:rsid w:val="00603091"/>
    <w:rsid w:val="006052F2"/>
    <w:rsid w:val="00605CE3"/>
    <w:rsid w:val="00606545"/>
    <w:rsid w:val="006065B8"/>
    <w:rsid w:val="00612D75"/>
    <w:rsid w:val="00613EBE"/>
    <w:rsid w:val="00614992"/>
    <w:rsid w:val="00615891"/>
    <w:rsid w:val="00616225"/>
    <w:rsid w:val="00616BB5"/>
    <w:rsid w:val="00617BA8"/>
    <w:rsid w:val="006225C4"/>
    <w:rsid w:val="006241DA"/>
    <w:rsid w:val="00626749"/>
    <w:rsid w:val="00626BA0"/>
    <w:rsid w:val="006275CC"/>
    <w:rsid w:val="00631066"/>
    <w:rsid w:val="0063527A"/>
    <w:rsid w:val="00641084"/>
    <w:rsid w:val="00641F0F"/>
    <w:rsid w:val="006545C4"/>
    <w:rsid w:val="00655076"/>
    <w:rsid w:val="00663587"/>
    <w:rsid w:val="006653A2"/>
    <w:rsid w:val="00666FD3"/>
    <w:rsid w:val="0067360E"/>
    <w:rsid w:val="00674550"/>
    <w:rsid w:val="00675229"/>
    <w:rsid w:val="006766C0"/>
    <w:rsid w:val="00676D3C"/>
    <w:rsid w:val="00677ECC"/>
    <w:rsid w:val="00685379"/>
    <w:rsid w:val="00685D05"/>
    <w:rsid w:val="00690120"/>
    <w:rsid w:val="00695EEC"/>
    <w:rsid w:val="0069744F"/>
    <w:rsid w:val="006A1979"/>
    <w:rsid w:val="006B32B9"/>
    <w:rsid w:val="006B5246"/>
    <w:rsid w:val="006B76E2"/>
    <w:rsid w:val="006C1199"/>
    <w:rsid w:val="006C5FA2"/>
    <w:rsid w:val="006D26DE"/>
    <w:rsid w:val="006E1CAC"/>
    <w:rsid w:val="006E31F8"/>
    <w:rsid w:val="006E4B9E"/>
    <w:rsid w:val="006E5236"/>
    <w:rsid w:val="006E765B"/>
    <w:rsid w:val="006F1204"/>
    <w:rsid w:val="006F472D"/>
    <w:rsid w:val="006F4C7B"/>
    <w:rsid w:val="006F6DDA"/>
    <w:rsid w:val="0070059A"/>
    <w:rsid w:val="00704522"/>
    <w:rsid w:val="00706B45"/>
    <w:rsid w:val="0070764E"/>
    <w:rsid w:val="007106AD"/>
    <w:rsid w:val="0071607C"/>
    <w:rsid w:val="007260FF"/>
    <w:rsid w:val="00726535"/>
    <w:rsid w:val="00726F3C"/>
    <w:rsid w:val="00742AE1"/>
    <w:rsid w:val="00742C9D"/>
    <w:rsid w:val="00745BC8"/>
    <w:rsid w:val="0074651A"/>
    <w:rsid w:val="00750E7C"/>
    <w:rsid w:val="0075271D"/>
    <w:rsid w:val="00752D50"/>
    <w:rsid w:val="00753933"/>
    <w:rsid w:val="00755529"/>
    <w:rsid w:val="00757457"/>
    <w:rsid w:val="00761319"/>
    <w:rsid w:val="00780306"/>
    <w:rsid w:val="00790253"/>
    <w:rsid w:val="007906EE"/>
    <w:rsid w:val="00797D8F"/>
    <w:rsid w:val="007A5B3C"/>
    <w:rsid w:val="007B2957"/>
    <w:rsid w:val="007B2F73"/>
    <w:rsid w:val="007B71AE"/>
    <w:rsid w:val="007C0B9F"/>
    <w:rsid w:val="007C17A5"/>
    <w:rsid w:val="007C45AB"/>
    <w:rsid w:val="007D0AC9"/>
    <w:rsid w:val="007D393E"/>
    <w:rsid w:val="007D3983"/>
    <w:rsid w:val="007D6BEB"/>
    <w:rsid w:val="007D77A1"/>
    <w:rsid w:val="007D77A8"/>
    <w:rsid w:val="007D7FAC"/>
    <w:rsid w:val="007E178D"/>
    <w:rsid w:val="007E4AC0"/>
    <w:rsid w:val="007F398F"/>
    <w:rsid w:val="007F5059"/>
    <w:rsid w:val="007F7295"/>
    <w:rsid w:val="00805063"/>
    <w:rsid w:val="00805F2F"/>
    <w:rsid w:val="00807E55"/>
    <w:rsid w:val="0081244D"/>
    <w:rsid w:val="00813009"/>
    <w:rsid w:val="00814140"/>
    <w:rsid w:val="008141CE"/>
    <w:rsid w:val="008201DD"/>
    <w:rsid w:val="00820F09"/>
    <w:rsid w:val="00825FC9"/>
    <w:rsid w:val="0082631A"/>
    <w:rsid w:val="00833E7A"/>
    <w:rsid w:val="008348A5"/>
    <w:rsid w:val="00844341"/>
    <w:rsid w:val="008471E7"/>
    <w:rsid w:val="00850185"/>
    <w:rsid w:val="008509F7"/>
    <w:rsid w:val="0085244C"/>
    <w:rsid w:val="00853068"/>
    <w:rsid w:val="0085313B"/>
    <w:rsid w:val="008544C6"/>
    <w:rsid w:val="00863BF9"/>
    <w:rsid w:val="00871AD9"/>
    <w:rsid w:val="008724CA"/>
    <w:rsid w:val="00876802"/>
    <w:rsid w:val="00877E08"/>
    <w:rsid w:val="00882FA0"/>
    <w:rsid w:val="00885844"/>
    <w:rsid w:val="00887EFC"/>
    <w:rsid w:val="00890FC5"/>
    <w:rsid w:val="00896AB7"/>
    <w:rsid w:val="00897126"/>
    <w:rsid w:val="008A0C1B"/>
    <w:rsid w:val="008A1237"/>
    <w:rsid w:val="008A2FDD"/>
    <w:rsid w:val="008A37FF"/>
    <w:rsid w:val="008B433E"/>
    <w:rsid w:val="008B6127"/>
    <w:rsid w:val="008B7948"/>
    <w:rsid w:val="008C10AD"/>
    <w:rsid w:val="008D0D9C"/>
    <w:rsid w:val="008D4F43"/>
    <w:rsid w:val="008D5897"/>
    <w:rsid w:val="008D61AC"/>
    <w:rsid w:val="008D652A"/>
    <w:rsid w:val="008E2052"/>
    <w:rsid w:val="008E3D25"/>
    <w:rsid w:val="008F01B7"/>
    <w:rsid w:val="008F0A33"/>
    <w:rsid w:val="008F14FD"/>
    <w:rsid w:val="008F27D1"/>
    <w:rsid w:val="0091197C"/>
    <w:rsid w:val="00913FD1"/>
    <w:rsid w:val="009203F0"/>
    <w:rsid w:val="009205D0"/>
    <w:rsid w:val="00921D08"/>
    <w:rsid w:val="0092380B"/>
    <w:rsid w:val="00924E3C"/>
    <w:rsid w:val="00925259"/>
    <w:rsid w:val="00927401"/>
    <w:rsid w:val="009333BF"/>
    <w:rsid w:val="009365B0"/>
    <w:rsid w:val="00937D02"/>
    <w:rsid w:val="009406DE"/>
    <w:rsid w:val="009438E8"/>
    <w:rsid w:val="00943B61"/>
    <w:rsid w:val="00944552"/>
    <w:rsid w:val="009453C1"/>
    <w:rsid w:val="0094560D"/>
    <w:rsid w:val="0095256A"/>
    <w:rsid w:val="0095399F"/>
    <w:rsid w:val="00954967"/>
    <w:rsid w:val="00955051"/>
    <w:rsid w:val="009605B8"/>
    <w:rsid w:val="009645C1"/>
    <w:rsid w:val="00970EA6"/>
    <w:rsid w:val="00971ADE"/>
    <w:rsid w:val="00971D56"/>
    <w:rsid w:val="009732FA"/>
    <w:rsid w:val="0097559F"/>
    <w:rsid w:val="00976CEB"/>
    <w:rsid w:val="009778FD"/>
    <w:rsid w:val="0098177A"/>
    <w:rsid w:val="009829D5"/>
    <w:rsid w:val="009860CE"/>
    <w:rsid w:val="00987C52"/>
    <w:rsid w:val="00994567"/>
    <w:rsid w:val="00996554"/>
    <w:rsid w:val="009A237C"/>
    <w:rsid w:val="009A2E7A"/>
    <w:rsid w:val="009A312D"/>
    <w:rsid w:val="009A5335"/>
    <w:rsid w:val="009B1611"/>
    <w:rsid w:val="009C08F5"/>
    <w:rsid w:val="009C607E"/>
    <w:rsid w:val="009C65EC"/>
    <w:rsid w:val="009D496E"/>
    <w:rsid w:val="009D6C4B"/>
    <w:rsid w:val="009D758E"/>
    <w:rsid w:val="009E09C6"/>
    <w:rsid w:val="009E0E10"/>
    <w:rsid w:val="009E1068"/>
    <w:rsid w:val="009E506F"/>
    <w:rsid w:val="009E7864"/>
    <w:rsid w:val="00A02E97"/>
    <w:rsid w:val="00A04193"/>
    <w:rsid w:val="00A04BDC"/>
    <w:rsid w:val="00A0643C"/>
    <w:rsid w:val="00A12BD3"/>
    <w:rsid w:val="00A136E7"/>
    <w:rsid w:val="00A13BA8"/>
    <w:rsid w:val="00A13EA1"/>
    <w:rsid w:val="00A14B52"/>
    <w:rsid w:val="00A218CB"/>
    <w:rsid w:val="00A23052"/>
    <w:rsid w:val="00A2760D"/>
    <w:rsid w:val="00A309A2"/>
    <w:rsid w:val="00A325B6"/>
    <w:rsid w:val="00A33A84"/>
    <w:rsid w:val="00A36913"/>
    <w:rsid w:val="00A4041D"/>
    <w:rsid w:val="00A513CD"/>
    <w:rsid w:val="00A51BA1"/>
    <w:rsid w:val="00A541BB"/>
    <w:rsid w:val="00A545EA"/>
    <w:rsid w:val="00A6047D"/>
    <w:rsid w:val="00A63011"/>
    <w:rsid w:val="00A64B54"/>
    <w:rsid w:val="00A67C3A"/>
    <w:rsid w:val="00A7090B"/>
    <w:rsid w:val="00A7228E"/>
    <w:rsid w:val="00A74B19"/>
    <w:rsid w:val="00A84B67"/>
    <w:rsid w:val="00A92961"/>
    <w:rsid w:val="00A93B17"/>
    <w:rsid w:val="00A97B43"/>
    <w:rsid w:val="00A97FA2"/>
    <w:rsid w:val="00AA2D6D"/>
    <w:rsid w:val="00AB1AAD"/>
    <w:rsid w:val="00AB414C"/>
    <w:rsid w:val="00AB4E1E"/>
    <w:rsid w:val="00AB5E04"/>
    <w:rsid w:val="00AB70E3"/>
    <w:rsid w:val="00AC011D"/>
    <w:rsid w:val="00AC04DF"/>
    <w:rsid w:val="00AC0572"/>
    <w:rsid w:val="00AC1CE0"/>
    <w:rsid w:val="00AD05FB"/>
    <w:rsid w:val="00AD228C"/>
    <w:rsid w:val="00B03882"/>
    <w:rsid w:val="00B04E3B"/>
    <w:rsid w:val="00B04FAE"/>
    <w:rsid w:val="00B05694"/>
    <w:rsid w:val="00B07E3A"/>
    <w:rsid w:val="00B10D9B"/>
    <w:rsid w:val="00B15DCC"/>
    <w:rsid w:val="00B162D9"/>
    <w:rsid w:val="00B234F2"/>
    <w:rsid w:val="00B23E16"/>
    <w:rsid w:val="00B26408"/>
    <w:rsid w:val="00B30147"/>
    <w:rsid w:val="00B34B87"/>
    <w:rsid w:val="00B3569C"/>
    <w:rsid w:val="00B36482"/>
    <w:rsid w:val="00B3702A"/>
    <w:rsid w:val="00B406B3"/>
    <w:rsid w:val="00B40D8A"/>
    <w:rsid w:val="00B4613B"/>
    <w:rsid w:val="00B472F2"/>
    <w:rsid w:val="00B501C3"/>
    <w:rsid w:val="00B5259A"/>
    <w:rsid w:val="00B53D5D"/>
    <w:rsid w:val="00B54C6B"/>
    <w:rsid w:val="00B55C7D"/>
    <w:rsid w:val="00B6224F"/>
    <w:rsid w:val="00B6288E"/>
    <w:rsid w:val="00B713A7"/>
    <w:rsid w:val="00B7250C"/>
    <w:rsid w:val="00B7519C"/>
    <w:rsid w:val="00B77471"/>
    <w:rsid w:val="00B81C97"/>
    <w:rsid w:val="00B82C5A"/>
    <w:rsid w:val="00B8490A"/>
    <w:rsid w:val="00B921C4"/>
    <w:rsid w:val="00B97852"/>
    <w:rsid w:val="00BA1D8F"/>
    <w:rsid w:val="00BA2E33"/>
    <w:rsid w:val="00BA462D"/>
    <w:rsid w:val="00BA4D82"/>
    <w:rsid w:val="00BB0260"/>
    <w:rsid w:val="00BB2908"/>
    <w:rsid w:val="00BB50C3"/>
    <w:rsid w:val="00BC2DCA"/>
    <w:rsid w:val="00BD2794"/>
    <w:rsid w:val="00BD27AF"/>
    <w:rsid w:val="00BE282B"/>
    <w:rsid w:val="00BE2FF0"/>
    <w:rsid w:val="00BE5A53"/>
    <w:rsid w:val="00BE7472"/>
    <w:rsid w:val="00BF1D3E"/>
    <w:rsid w:val="00C04A1F"/>
    <w:rsid w:val="00C07036"/>
    <w:rsid w:val="00C1065C"/>
    <w:rsid w:val="00C120CF"/>
    <w:rsid w:val="00C146C9"/>
    <w:rsid w:val="00C20F2A"/>
    <w:rsid w:val="00C21D07"/>
    <w:rsid w:val="00C227FB"/>
    <w:rsid w:val="00C22BAC"/>
    <w:rsid w:val="00C230A9"/>
    <w:rsid w:val="00C2496C"/>
    <w:rsid w:val="00C31052"/>
    <w:rsid w:val="00C31CFF"/>
    <w:rsid w:val="00C41A44"/>
    <w:rsid w:val="00C44D9B"/>
    <w:rsid w:val="00C47753"/>
    <w:rsid w:val="00C47D56"/>
    <w:rsid w:val="00C524E4"/>
    <w:rsid w:val="00C535ED"/>
    <w:rsid w:val="00C56DCD"/>
    <w:rsid w:val="00C66A15"/>
    <w:rsid w:val="00C717FA"/>
    <w:rsid w:val="00C74EAE"/>
    <w:rsid w:val="00C76291"/>
    <w:rsid w:val="00C82224"/>
    <w:rsid w:val="00C912E7"/>
    <w:rsid w:val="00C9480A"/>
    <w:rsid w:val="00CA0E51"/>
    <w:rsid w:val="00CA46CA"/>
    <w:rsid w:val="00CA7609"/>
    <w:rsid w:val="00CC007F"/>
    <w:rsid w:val="00CC104F"/>
    <w:rsid w:val="00CC3EF0"/>
    <w:rsid w:val="00CC5D2E"/>
    <w:rsid w:val="00CD47D8"/>
    <w:rsid w:val="00CD6C41"/>
    <w:rsid w:val="00CE2F81"/>
    <w:rsid w:val="00CE3754"/>
    <w:rsid w:val="00CF152C"/>
    <w:rsid w:val="00CF279B"/>
    <w:rsid w:val="00CF3027"/>
    <w:rsid w:val="00CF4565"/>
    <w:rsid w:val="00D01F71"/>
    <w:rsid w:val="00D03FBA"/>
    <w:rsid w:val="00D05BAE"/>
    <w:rsid w:val="00D11C0C"/>
    <w:rsid w:val="00D14F50"/>
    <w:rsid w:val="00D150C2"/>
    <w:rsid w:val="00D16560"/>
    <w:rsid w:val="00D2174E"/>
    <w:rsid w:val="00D22D4A"/>
    <w:rsid w:val="00D2724C"/>
    <w:rsid w:val="00D34DA3"/>
    <w:rsid w:val="00D35466"/>
    <w:rsid w:val="00D35EBD"/>
    <w:rsid w:val="00D36A00"/>
    <w:rsid w:val="00D40C5D"/>
    <w:rsid w:val="00D4241F"/>
    <w:rsid w:val="00D44D25"/>
    <w:rsid w:val="00D54780"/>
    <w:rsid w:val="00D57548"/>
    <w:rsid w:val="00D600C2"/>
    <w:rsid w:val="00D61157"/>
    <w:rsid w:val="00D63571"/>
    <w:rsid w:val="00D66301"/>
    <w:rsid w:val="00D72469"/>
    <w:rsid w:val="00D8241B"/>
    <w:rsid w:val="00D8298D"/>
    <w:rsid w:val="00D83333"/>
    <w:rsid w:val="00D96F7D"/>
    <w:rsid w:val="00DA6572"/>
    <w:rsid w:val="00DA6C6F"/>
    <w:rsid w:val="00DB00F4"/>
    <w:rsid w:val="00DC5EC2"/>
    <w:rsid w:val="00DC63D2"/>
    <w:rsid w:val="00DD0BC6"/>
    <w:rsid w:val="00DD2232"/>
    <w:rsid w:val="00DE0A18"/>
    <w:rsid w:val="00DE0C2D"/>
    <w:rsid w:val="00DE1494"/>
    <w:rsid w:val="00DE2C45"/>
    <w:rsid w:val="00DE4D9A"/>
    <w:rsid w:val="00DE7AB4"/>
    <w:rsid w:val="00DF1EF9"/>
    <w:rsid w:val="00DF4D4D"/>
    <w:rsid w:val="00DF6557"/>
    <w:rsid w:val="00DF69EA"/>
    <w:rsid w:val="00DF6A68"/>
    <w:rsid w:val="00E0252B"/>
    <w:rsid w:val="00E10162"/>
    <w:rsid w:val="00E23386"/>
    <w:rsid w:val="00E23990"/>
    <w:rsid w:val="00E24F98"/>
    <w:rsid w:val="00E252EC"/>
    <w:rsid w:val="00E34B09"/>
    <w:rsid w:val="00E42BF7"/>
    <w:rsid w:val="00E43A6D"/>
    <w:rsid w:val="00E4464C"/>
    <w:rsid w:val="00E446AB"/>
    <w:rsid w:val="00E47C9A"/>
    <w:rsid w:val="00E50D34"/>
    <w:rsid w:val="00E53498"/>
    <w:rsid w:val="00E5361D"/>
    <w:rsid w:val="00E565CF"/>
    <w:rsid w:val="00E63B9C"/>
    <w:rsid w:val="00E63FAC"/>
    <w:rsid w:val="00E650C7"/>
    <w:rsid w:val="00E71435"/>
    <w:rsid w:val="00E84BD3"/>
    <w:rsid w:val="00E90332"/>
    <w:rsid w:val="00E905BB"/>
    <w:rsid w:val="00E9201C"/>
    <w:rsid w:val="00E927FA"/>
    <w:rsid w:val="00E9380A"/>
    <w:rsid w:val="00E960DD"/>
    <w:rsid w:val="00E97E48"/>
    <w:rsid w:val="00EA0637"/>
    <w:rsid w:val="00EA27DA"/>
    <w:rsid w:val="00EA3F5C"/>
    <w:rsid w:val="00EA5CA9"/>
    <w:rsid w:val="00EB0D0A"/>
    <w:rsid w:val="00EB605F"/>
    <w:rsid w:val="00EB62E3"/>
    <w:rsid w:val="00EC5F34"/>
    <w:rsid w:val="00EC5FEA"/>
    <w:rsid w:val="00ED213F"/>
    <w:rsid w:val="00ED4FB3"/>
    <w:rsid w:val="00EE1CAA"/>
    <w:rsid w:val="00EE39EB"/>
    <w:rsid w:val="00EE4ABD"/>
    <w:rsid w:val="00EE5F65"/>
    <w:rsid w:val="00EE70AF"/>
    <w:rsid w:val="00EE70B6"/>
    <w:rsid w:val="00F025DB"/>
    <w:rsid w:val="00F15176"/>
    <w:rsid w:val="00F22411"/>
    <w:rsid w:val="00F23ED3"/>
    <w:rsid w:val="00F307B8"/>
    <w:rsid w:val="00F3087A"/>
    <w:rsid w:val="00F31AE9"/>
    <w:rsid w:val="00F327AF"/>
    <w:rsid w:val="00F40FC9"/>
    <w:rsid w:val="00F43BDB"/>
    <w:rsid w:val="00F442B2"/>
    <w:rsid w:val="00F4519C"/>
    <w:rsid w:val="00F45675"/>
    <w:rsid w:val="00F53FA6"/>
    <w:rsid w:val="00F605D6"/>
    <w:rsid w:val="00F6263C"/>
    <w:rsid w:val="00F64EDA"/>
    <w:rsid w:val="00F66C68"/>
    <w:rsid w:val="00F72022"/>
    <w:rsid w:val="00F74DF7"/>
    <w:rsid w:val="00F75341"/>
    <w:rsid w:val="00F84908"/>
    <w:rsid w:val="00F8562C"/>
    <w:rsid w:val="00F87815"/>
    <w:rsid w:val="00F87856"/>
    <w:rsid w:val="00F93E1B"/>
    <w:rsid w:val="00F9568F"/>
    <w:rsid w:val="00F9628B"/>
    <w:rsid w:val="00FA1492"/>
    <w:rsid w:val="00FA32C6"/>
    <w:rsid w:val="00FB13C8"/>
    <w:rsid w:val="00FB4AA1"/>
    <w:rsid w:val="00FB6C8F"/>
    <w:rsid w:val="00FC0DC4"/>
    <w:rsid w:val="00FC1E5C"/>
    <w:rsid w:val="00FC623B"/>
    <w:rsid w:val="00FD0512"/>
    <w:rsid w:val="00FD0755"/>
    <w:rsid w:val="00FD7AFB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BEE3-207E-4C4D-8A35-0023FE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B54"/>
  </w:style>
  <w:style w:type="paragraph" w:styleId="Zpat">
    <w:name w:val="footer"/>
    <w:basedOn w:val="Normln"/>
    <w:link w:val="Zpat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54"/>
  </w:style>
  <w:style w:type="paragraph" w:styleId="Textbubliny">
    <w:name w:val="Balloon Text"/>
    <w:basedOn w:val="Normln"/>
    <w:link w:val="TextbublinyChar"/>
    <w:uiPriority w:val="99"/>
    <w:semiHidden/>
    <w:unhideWhenUsed/>
    <w:rsid w:val="0041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6</cp:revision>
  <cp:lastPrinted>2014-11-03T09:12:00Z</cp:lastPrinted>
  <dcterms:created xsi:type="dcterms:W3CDTF">2014-12-08T09:10:00Z</dcterms:created>
  <dcterms:modified xsi:type="dcterms:W3CDTF">2014-12-08T10:27:00Z</dcterms:modified>
</cp:coreProperties>
</file>