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37" w:rsidRDefault="00E5273C" w:rsidP="004D311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Upozorňujeme na nebezpečí vzniku požáru ve Vrběticích</w:t>
      </w:r>
    </w:p>
    <w:p w:rsidR="00226BEC" w:rsidRDefault="00235A8A" w:rsidP="004D311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5D5412">
        <w:rPr>
          <w:rFonts w:ascii="Arial" w:hAnsi="Arial" w:cs="Arial"/>
          <w:i/>
        </w:rPr>
        <w:t>LÍN</w:t>
      </w:r>
      <w:r w:rsidR="004B45FB">
        <w:rPr>
          <w:rFonts w:ascii="Arial" w:hAnsi="Arial" w:cs="Arial"/>
          <w:i/>
        </w:rPr>
        <w:t>SKO</w:t>
      </w:r>
      <w:r w:rsidR="00E50D34">
        <w:rPr>
          <w:rFonts w:ascii="Arial" w:hAnsi="Arial" w:cs="Arial"/>
          <w:i/>
        </w:rPr>
        <w:t>:</w:t>
      </w:r>
      <w:r w:rsidR="00E5273C">
        <w:rPr>
          <w:rFonts w:ascii="Arial" w:hAnsi="Arial" w:cs="Arial"/>
          <w:i/>
        </w:rPr>
        <w:t xml:space="preserve"> Žádáme firmy a občany o maximální obezřetnost.</w:t>
      </w:r>
    </w:p>
    <w:p w:rsidR="004D3111" w:rsidRDefault="004D3111" w:rsidP="004D3111">
      <w:pPr>
        <w:rPr>
          <w:rFonts w:ascii="Arial" w:hAnsi="Arial" w:cs="Arial"/>
          <w:i/>
        </w:rPr>
      </w:pPr>
    </w:p>
    <w:p w:rsidR="00E5273C" w:rsidRDefault="00E5273C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Upozornění pro občany a firmy, které sídlí v blízkosti </w:t>
      </w:r>
      <w:r w:rsidR="00235A8A">
        <w:rPr>
          <w:rFonts w:ascii="Arial" w:hAnsi="Arial" w:cs="Arial"/>
        </w:rPr>
        <w:t xml:space="preserve">bývalého </w:t>
      </w:r>
      <w:r>
        <w:rPr>
          <w:rFonts w:ascii="Arial" w:hAnsi="Arial" w:cs="Arial"/>
        </w:rPr>
        <w:t>muničního areálu ve Vlachovicích-Vrběticích</w:t>
      </w:r>
      <w:r w:rsidR="001A0518">
        <w:rPr>
          <w:rFonts w:ascii="Arial" w:hAnsi="Arial" w:cs="Arial"/>
        </w:rPr>
        <w:t>.</w:t>
      </w:r>
    </w:p>
    <w:p w:rsidR="00235A8A" w:rsidRDefault="00E5273C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důsledku zvýšeného sucha v</w:t>
      </w:r>
      <w:r w:rsidR="00235A8A">
        <w:rPr>
          <w:rFonts w:ascii="Arial" w:hAnsi="Arial" w:cs="Arial"/>
        </w:rPr>
        <w:t>e střežené</w:t>
      </w:r>
      <w:r>
        <w:rPr>
          <w:rFonts w:ascii="Arial" w:hAnsi="Arial" w:cs="Arial"/>
        </w:rPr>
        <w:t xml:space="preserve"> zóně muničního areálu ve Vrběticích upozo</w:t>
      </w:r>
      <w:r w:rsidR="00235A8A">
        <w:rPr>
          <w:rFonts w:ascii="Arial" w:hAnsi="Arial" w:cs="Arial"/>
        </w:rPr>
        <w:t xml:space="preserve">rňujeme všechny občany a pracovníky firem, kteří sídlí či vlastní nemovitost v blízkosti vyznačeného nebezpečného prostoru, aby s ohledem </w:t>
      </w:r>
      <w:r w:rsidR="001A0518">
        <w:rPr>
          <w:rFonts w:ascii="Arial" w:hAnsi="Arial" w:cs="Arial"/>
        </w:rPr>
        <w:t>na nepřetržitou</w:t>
      </w:r>
      <w:r w:rsidR="00235A8A">
        <w:rPr>
          <w:rFonts w:ascii="Arial" w:hAnsi="Arial" w:cs="Arial"/>
        </w:rPr>
        <w:t xml:space="preserve"> činnost všech složek Integrovaného záchranného systému nepoužívaly otevřený oheň ani</w:t>
      </w:r>
      <w:r>
        <w:rPr>
          <w:rFonts w:ascii="Arial" w:hAnsi="Arial" w:cs="Arial"/>
        </w:rPr>
        <w:t xml:space="preserve"> zařízení se</w:t>
      </w:r>
      <w:r w:rsidR="00235A8A">
        <w:rPr>
          <w:rFonts w:ascii="Arial" w:hAnsi="Arial" w:cs="Arial"/>
        </w:rPr>
        <w:t xml:space="preserve"> zvýšenou požární rizikovostí. </w:t>
      </w:r>
      <w:r w:rsidR="001A0518">
        <w:rPr>
          <w:rFonts w:ascii="Arial" w:hAnsi="Arial" w:cs="Arial"/>
        </w:rPr>
        <w:t>Připomínám</w:t>
      </w:r>
      <w:r w:rsidR="00235A8A">
        <w:rPr>
          <w:rFonts w:ascii="Arial" w:hAnsi="Arial" w:cs="Arial"/>
        </w:rPr>
        <w:t xml:space="preserve">, že v celém </w:t>
      </w:r>
      <w:r w:rsidR="001A0518">
        <w:rPr>
          <w:rFonts w:ascii="Arial" w:hAnsi="Arial" w:cs="Arial"/>
        </w:rPr>
        <w:t>areálu</w:t>
      </w:r>
      <w:r w:rsidR="00235A8A">
        <w:rPr>
          <w:rFonts w:ascii="Arial" w:hAnsi="Arial" w:cs="Arial"/>
        </w:rPr>
        <w:t xml:space="preserve"> je </w:t>
      </w:r>
      <w:r w:rsidR="001A0518">
        <w:rPr>
          <w:rFonts w:ascii="Arial" w:hAnsi="Arial" w:cs="Arial"/>
        </w:rPr>
        <w:t>stále ještě rozházeno</w:t>
      </w:r>
      <w:r w:rsidR="00235A8A">
        <w:rPr>
          <w:rFonts w:ascii="Arial" w:hAnsi="Arial" w:cs="Arial"/>
        </w:rPr>
        <w:t xml:space="preserve"> velké množství munice po loňských explozích. </w:t>
      </w:r>
    </w:p>
    <w:p w:rsidR="001A0518" w:rsidRDefault="001A0518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případě, že bude v nejbližších dnech</w:t>
      </w:r>
      <w:r w:rsidR="00235A8A">
        <w:rPr>
          <w:rFonts w:ascii="Arial" w:hAnsi="Arial" w:cs="Arial"/>
        </w:rPr>
        <w:t xml:space="preserve"> </w:t>
      </w:r>
      <w:r w:rsidR="00E5273C">
        <w:rPr>
          <w:rFonts w:ascii="Arial" w:hAnsi="Arial" w:cs="Arial"/>
        </w:rPr>
        <w:t xml:space="preserve">provozně </w:t>
      </w:r>
      <w:r w:rsidR="00235A8A">
        <w:rPr>
          <w:rFonts w:ascii="Arial" w:hAnsi="Arial" w:cs="Arial"/>
        </w:rPr>
        <w:t xml:space="preserve">a technicky nezbytné </w:t>
      </w:r>
      <w:r w:rsidR="00E5273C">
        <w:rPr>
          <w:rFonts w:ascii="Arial" w:hAnsi="Arial" w:cs="Arial"/>
        </w:rPr>
        <w:t xml:space="preserve">vykonávat činnost </w:t>
      </w:r>
      <w:r w:rsidR="00235A8A">
        <w:rPr>
          <w:rFonts w:ascii="Arial" w:hAnsi="Arial" w:cs="Arial"/>
        </w:rPr>
        <w:t>se zvýšeným rizikem vzniku požáru,</w:t>
      </w:r>
      <w:r>
        <w:rPr>
          <w:rFonts w:ascii="Arial" w:hAnsi="Arial" w:cs="Arial"/>
        </w:rPr>
        <w:t xml:space="preserve"> například některé zemědělské práce,</w:t>
      </w:r>
      <w:r w:rsidR="001E1F13">
        <w:rPr>
          <w:rFonts w:ascii="Arial" w:hAnsi="Arial" w:cs="Arial"/>
        </w:rPr>
        <w:t xml:space="preserve"> je nutné o tom informovat velitele </w:t>
      </w:r>
      <w:r>
        <w:rPr>
          <w:rFonts w:ascii="Arial" w:hAnsi="Arial" w:cs="Arial"/>
        </w:rPr>
        <w:t xml:space="preserve">zásahu nebo jeho zástupce, a to </w:t>
      </w:r>
      <w:r w:rsidR="00E5273C">
        <w:rPr>
          <w:rFonts w:ascii="Arial" w:hAnsi="Arial" w:cs="Arial"/>
        </w:rPr>
        <w:t xml:space="preserve">minimálně 48 hodin </w:t>
      </w:r>
      <w:r w:rsidR="00235A8A">
        <w:rPr>
          <w:rFonts w:ascii="Arial" w:hAnsi="Arial" w:cs="Arial"/>
        </w:rPr>
        <w:t>předem</w:t>
      </w:r>
      <w:r>
        <w:rPr>
          <w:rFonts w:ascii="Arial" w:hAnsi="Arial" w:cs="Arial"/>
        </w:rPr>
        <w:t>. Policie v tomto případě přijme</w:t>
      </w:r>
      <w:r w:rsidR="00E5273C">
        <w:rPr>
          <w:rFonts w:ascii="Arial" w:hAnsi="Arial" w:cs="Arial"/>
        </w:rPr>
        <w:t xml:space="preserve"> vhodná</w:t>
      </w:r>
      <w:r>
        <w:rPr>
          <w:rFonts w:ascii="Arial" w:hAnsi="Arial" w:cs="Arial"/>
        </w:rPr>
        <w:t xml:space="preserve"> režimo</w:t>
      </w:r>
      <w:r w:rsidR="00E5273C">
        <w:rPr>
          <w:rFonts w:ascii="Arial" w:hAnsi="Arial" w:cs="Arial"/>
        </w:rPr>
        <w:t xml:space="preserve">vá </w:t>
      </w:r>
      <w:r>
        <w:rPr>
          <w:rFonts w:ascii="Arial" w:hAnsi="Arial" w:cs="Arial"/>
        </w:rPr>
        <w:t>opatření, posílí požární hlídky a rozmístí hasičskou techniku</w:t>
      </w:r>
      <w:r w:rsidR="00E5273C">
        <w:rPr>
          <w:rFonts w:ascii="Arial" w:hAnsi="Arial" w:cs="Arial"/>
        </w:rPr>
        <w:t xml:space="preserve">. </w:t>
      </w:r>
    </w:p>
    <w:p w:rsidR="00E5273C" w:rsidRDefault="001A0518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Důrazně upozorňujeme na skutečnost</w:t>
      </w:r>
      <w:r w:rsidR="00E5273C">
        <w:rPr>
          <w:rFonts w:ascii="Arial" w:hAnsi="Arial" w:cs="Arial"/>
        </w:rPr>
        <w:t xml:space="preserve">, že požár v blízkosti </w:t>
      </w:r>
      <w:r>
        <w:rPr>
          <w:rFonts w:ascii="Arial" w:hAnsi="Arial" w:cs="Arial"/>
        </w:rPr>
        <w:t xml:space="preserve">muničního </w:t>
      </w:r>
      <w:r w:rsidR="00E5273C">
        <w:rPr>
          <w:rFonts w:ascii="Arial" w:hAnsi="Arial" w:cs="Arial"/>
        </w:rPr>
        <w:t xml:space="preserve">areálu a jeho případné rozšíření do nebezpečných oblastí by mohl </w:t>
      </w:r>
      <w:r>
        <w:rPr>
          <w:rFonts w:ascii="Arial" w:hAnsi="Arial" w:cs="Arial"/>
        </w:rPr>
        <w:t xml:space="preserve">mít </w:t>
      </w:r>
      <w:r w:rsidR="00E5273C">
        <w:rPr>
          <w:rFonts w:ascii="Arial" w:hAnsi="Arial" w:cs="Arial"/>
        </w:rPr>
        <w:t xml:space="preserve">závažné následky.  </w:t>
      </w:r>
    </w:p>
    <w:p w:rsidR="00474B43" w:rsidRPr="00474B43" w:rsidRDefault="00474B43" w:rsidP="000B7960">
      <w:pPr>
        <w:jc w:val="both"/>
        <w:rPr>
          <w:rFonts w:ascii="Arial" w:hAnsi="Arial" w:cs="Arial"/>
        </w:rPr>
      </w:pPr>
    </w:p>
    <w:p w:rsidR="00CA4EB1" w:rsidRDefault="00CA4EB1" w:rsidP="000B7960">
      <w:pPr>
        <w:jc w:val="both"/>
        <w:rPr>
          <w:rFonts w:ascii="Arial" w:hAnsi="Arial" w:cs="Arial"/>
          <w:i/>
        </w:rPr>
      </w:pPr>
    </w:p>
    <w:p w:rsidR="00B7519C" w:rsidRPr="00AC04DF" w:rsidRDefault="00DC0396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4.</w:t>
      </w:r>
      <w:r w:rsidR="003A5DCF">
        <w:rPr>
          <w:rFonts w:ascii="Arial" w:hAnsi="Arial" w:cs="Arial"/>
          <w:i/>
        </w:rPr>
        <w:t xml:space="preserve"> srpna</w:t>
      </w:r>
      <w:r w:rsidR="00973DCC">
        <w:rPr>
          <w:rFonts w:ascii="Arial" w:hAnsi="Arial" w:cs="Arial"/>
          <w:i/>
        </w:rPr>
        <w:t xml:space="preserve"> </w:t>
      </w:r>
      <w:r w:rsidR="00D2350F">
        <w:rPr>
          <w:rFonts w:ascii="Arial" w:hAnsi="Arial" w:cs="Arial"/>
          <w:i/>
        </w:rPr>
        <w:t>2015</w:t>
      </w:r>
      <w:r w:rsidR="006766C0">
        <w:rPr>
          <w:rFonts w:ascii="Arial" w:hAnsi="Arial" w:cs="Arial"/>
          <w:i/>
        </w:rPr>
        <w:t>, nprap. Monika Kozum</w:t>
      </w:r>
      <w:r w:rsidR="00B7519C" w:rsidRPr="00AC04DF">
        <w:rPr>
          <w:rFonts w:ascii="Arial" w:hAnsi="Arial" w:cs="Arial"/>
          <w:i/>
        </w:rPr>
        <w:t>plíková</w:t>
      </w:r>
    </w:p>
    <w:p w:rsidR="00002A91" w:rsidRDefault="0077020A">
      <w:r>
        <w:t xml:space="preserve"> </w:t>
      </w:r>
    </w:p>
    <w:p w:rsidR="00B23E16" w:rsidRDefault="00B23E16"/>
    <w:sectPr w:rsidR="00B2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95" w:rsidRDefault="00D10395" w:rsidP="00A64B54">
      <w:pPr>
        <w:spacing w:after="0" w:line="240" w:lineRule="auto"/>
      </w:pPr>
      <w:r>
        <w:separator/>
      </w:r>
    </w:p>
  </w:endnote>
  <w:endnote w:type="continuationSeparator" w:id="0">
    <w:p w:rsidR="00D10395" w:rsidRDefault="00D10395" w:rsidP="00A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95" w:rsidRDefault="00D10395" w:rsidP="00A64B54">
      <w:pPr>
        <w:spacing w:after="0" w:line="240" w:lineRule="auto"/>
      </w:pPr>
      <w:r>
        <w:separator/>
      </w:r>
    </w:p>
  </w:footnote>
  <w:footnote w:type="continuationSeparator" w:id="0">
    <w:p w:rsidR="00D10395" w:rsidRDefault="00D10395" w:rsidP="00A6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0D"/>
    <w:multiLevelType w:val="hybridMultilevel"/>
    <w:tmpl w:val="62804D10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F85"/>
    <w:multiLevelType w:val="hybridMultilevel"/>
    <w:tmpl w:val="D7A462C8"/>
    <w:lvl w:ilvl="0" w:tplc="06E838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927"/>
    <w:multiLevelType w:val="hybridMultilevel"/>
    <w:tmpl w:val="6ACED8D4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A35"/>
    <w:multiLevelType w:val="hybridMultilevel"/>
    <w:tmpl w:val="3EE8A9C6"/>
    <w:lvl w:ilvl="0" w:tplc="CA92FD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11FA"/>
    <w:multiLevelType w:val="hybridMultilevel"/>
    <w:tmpl w:val="F7FAF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1BB8"/>
    <w:multiLevelType w:val="hybridMultilevel"/>
    <w:tmpl w:val="934E889E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6C0"/>
    <w:multiLevelType w:val="hybridMultilevel"/>
    <w:tmpl w:val="4E1CF106"/>
    <w:lvl w:ilvl="0" w:tplc="88D26522">
      <w:start w:val="2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552"/>
    <w:multiLevelType w:val="hybridMultilevel"/>
    <w:tmpl w:val="276A7AAC"/>
    <w:lvl w:ilvl="0" w:tplc="7CA657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16F3"/>
    <w:multiLevelType w:val="hybridMultilevel"/>
    <w:tmpl w:val="6B040728"/>
    <w:lvl w:ilvl="0" w:tplc="2A94C0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FFA"/>
    <w:multiLevelType w:val="hybridMultilevel"/>
    <w:tmpl w:val="F6FE1140"/>
    <w:lvl w:ilvl="0" w:tplc="28C0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6E7"/>
    <w:multiLevelType w:val="hybridMultilevel"/>
    <w:tmpl w:val="A1EA11F0"/>
    <w:lvl w:ilvl="0" w:tplc="57ACD46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4E09"/>
    <w:multiLevelType w:val="hybridMultilevel"/>
    <w:tmpl w:val="FF2AB594"/>
    <w:lvl w:ilvl="0" w:tplc="59CEC0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4826"/>
    <w:multiLevelType w:val="hybridMultilevel"/>
    <w:tmpl w:val="2A5C8942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3100"/>
    <w:multiLevelType w:val="hybridMultilevel"/>
    <w:tmpl w:val="EEC8F69A"/>
    <w:lvl w:ilvl="0" w:tplc="FE5A891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1C8"/>
    <w:multiLevelType w:val="hybridMultilevel"/>
    <w:tmpl w:val="1E7256F4"/>
    <w:lvl w:ilvl="0" w:tplc="EB2EFE66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877F9"/>
    <w:multiLevelType w:val="hybridMultilevel"/>
    <w:tmpl w:val="F6B62CD4"/>
    <w:lvl w:ilvl="0" w:tplc="9C420A22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2629"/>
    <w:multiLevelType w:val="hybridMultilevel"/>
    <w:tmpl w:val="682E0D4E"/>
    <w:lvl w:ilvl="0" w:tplc="DE0C0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55C4F"/>
    <w:multiLevelType w:val="hybridMultilevel"/>
    <w:tmpl w:val="2C90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7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E1"/>
    <w:rsid w:val="000021EB"/>
    <w:rsid w:val="00002A91"/>
    <w:rsid w:val="00003B7E"/>
    <w:rsid w:val="00011321"/>
    <w:rsid w:val="00016734"/>
    <w:rsid w:val="00016A3F"/>
    <w:rsid w:val="00022DFC"/>
    <w:rsid w:val="0002387C"/>
    <w:rsid w:val="000263EA"/>
    <w:rsid w:val="000279AC"/>
    <w:rsid w:val="00030F67"/>
    <w:rsid w:val="00031D58"/>
    <w:rsid w:val="00034679"/>
    <w:rsid w:val="00035877"/>
    <w:rsid w:val="000364D8"/>
    <w:rsid w:val="0003684F"/>
    <w:rsid w:val="00036B1E"/>
    <w:rsid w:val="00037890"/>
    <w:rsid w:val="00037B7B"/>
    <w:rsid w:val="00041C27"/>
    <w:rsid w:val="00042DDC"/>
    <w:rsid w:val="000451EC"/>
    <w:rsid w:val="00047AA3"/>
    <w:rsid w:val="0005344D"/>
    <w:rsid w:val="00056C0E"/>
    <w:rsid w:val="0006060A"/>
    <w:rsid w:val="00065A07"/>
    <w:rsid w:val="00067560"/>
    <w:rsid w:val="0007408E"/>
    <w:rsid w:val="00074195"/>
    <w:rsid w:val="00075390"/>
    <w:rsid w:val="000760B3"/>
    <w:rsid w:val="000761A0"/>
    <w:rsid w:val="000778FD"/>
    <w:rsid w:val="0008087A"/>
    <w:rsid w:val="00081001"/>
    <w:rsid w:val="00081701"/>
    <w:rsid w:val="000847CE"/>
    <w:rsid w:val="000866E4"/>
    <w:rsid w:val="00090DCE"/>
    <w:rsid w:val="00093007"/>
    <w:rsid w:val="00093034"/>
    <w:rsid w:val="00095687"/>
    <w:rsid w:val="000973A7"/>
    <w:rsid w:val="000A16CE"/>
    <w:rsid w:val="000A2E54"/>
    <w:rsid w:val="000A4DBA"/>
    <w:rsid w:val="000A51D3"/>
    <w:rsid w:val="000A75D1"/>
    <w:rsid w:val="000A77CD"/>
    <w:rsid w:val="000A7A39"/>
    <w:rsid w:val="000A7D1E"/>
    <w:rsid w:val="000B7960"/>
    <w:rsid w:val="000C0BBA"/>
    <w:rsid w:val="000C2E0B"/>
    <w:rsid w:val="000C5D4D"/>
    <w:rsid w:val="000C6467"/>
    <w:rsid w:val="000D18F1"/>
    <w:rsid w:val="000D3FFE"/>
    <w:rsid w:val="000D5EE3"/>
    <w:rsid w:val="000D73E1"/>
    <w:rsid w:val="000E49EA"/>
    <w:rsid w:val="000E7461"/>
    <w:rsid w:val="000E7663"/>
    <w:rsid w:val="000F0B38"/>
    <w:rsid w:val="000F0D6D"/>
    <w:rsid w:val="000F128E"/>
    <w:rsid w:val="000F44A9"/>
    <w:rsid w:val="000F546C"/>
    <w:rsid w:val="000F7C19"/>
    <w:rsid w:val="001021DB"/>
    <w:rsid w:val="00103913"/>
    <w:rsid w:val="00104CFE"/>
    <w:rsid w:val="00104E53"/>
    <w:rsid w:val="00104F87"/>
    <w:rsid w:val="001056B0"/>
    <w:rsid w:val="001068A7"/>
    <w:rsid w:val="00114D6F"/>
    <w:rsid w:val="00120C2D"/>
    <w:rsid w:val="00126F6E"/>
    <w:rsid w:val="001332BB"/>
    <w:rsid w:val="00134B95"/>
    <w:rsid w:val="00137089"/>
    <w:rsid w:val="00137372"/>
    <w:rsid w:val="00141616"/>
    <w:rsid w:val="00142B8A"/>
    <w:rsid w:val="001466A2"/>
    <w:rsid w:val="00147079"/>
    <w:rsid w:val="00150E0F"/>
    <w:rsid w:val="0015187B"/>
    <w:rsid w:val="00151BF5"/>
    <w:rsid w:val="00153075"/>
    <w:rsid w:val="00153BEE"/>
    <w:rsid w:val="00154A98"/>
    <w:rsid w:val="00161EE4"/>
    <w:rsid w:val="001632FC"/>
    <w:rsid w:val="00164930"/>
    <w:rsid w:val="00165732"/>
    <w:rsid w:val="00165AFD"/>
    <w:rsid w:val="00171964"/>
    <w:rsid w:val="00176592"/>
    <w:rsid w:val="00177E26"/>
    <w:rsid w:val="0018224B"/>
    <w:rsid w:val="001835B3"/>
    <w:rsid w:val="001839BA"/>
    <w:rsid w:val="0018490F"/>
    <w:rsid w:val="00184CF2"/>
    <w:rsid w:val="001938F3"/>
    <w:rsid w:val="00197FDD"/>
    <w:rsid w:val="001A0518"/>
    <w:rsid w:val="001A17A7"/>
    <w:rsid w:val="001A3D6A"/>
    <w:rsid w:val="001A50A9"/>
    <w:rsid w:val="001A51E5"/>
    <w:rsid w:val="001B0071"/>
    <w:rsid w:val="001B3A2D"/>
    <w:rsid w:val="001B69EB"/>
    <w:rsid w:val="001B728C"/>
    <w:rsid w:val="001C2F97"/>
    <w:rsid w:val="001C3ADE"/>
    <w:rsid w:val="001C4CC9"/>
    <w:rsid w:val="001C5571"/>
    <w:rsid w:val="001D0EBB"/>
    <w:rsid w:val="001D46F3"/>
    <w:rsid w:val="001D4CF2"/>
    <w:rsid w:val="001D5460"/>
    <w:rsid w:val="001D6824"/>
    <w:rsid w:val="001E1686"/>
    <w:rsid w:val="001E1F13"/>
    <w:rsid w:val="001E7D3F"/>
    <w:rsid w:val="001F0661"/>
    <w:rsid w:val="001F3E28"/>
    <w:rsid w:val="001F3FF2"/>
    <w:rsid w:val="001F5174"/>
    <w:rsid w:val="00200C74"/>
    <w:rsid w:val="002012CE"/>
    <w:rsid w:val="002031FA"/>
    <w:rsid w:val="002040A8"/>
    <w:rsid w:val="00206295"/>
    <w:rsid w:val="002062E9"/>
    <w:rsid w:val="00207FC3"/>
    <w:rsid w:val="0021026C"/>
    <w:rsid w:val="002103E3"/>
    <w:rsid w:val="00210E2D"/>
    <w:rsid w:val="00211740"/>
    <w:rsid w:val="00212133"/>
    <w:rsid w:val="00214B33"/>
    <w:rsid w:val="00215185"/>
    <w:rsid w:val="00216465"/>
    <w:rsid w:val="002173D7"/>
    <w:rsid w:val="00220146"/>
    <w:rsid w:val="00220925"/>
    <w:rsid w:val="00226BEC"/>
    <w:rsid w:val="00227B9C"/>
    <w:rsid w:val="002336BE"/>
    <w:rsid w:val="002339EB"/>
    <w:rsid w:val="00235A8A"/>
    <w:rsid w:val="00236ACB"/>
    <w:rsid w:val="002427A8"/>
    <w:rsid w:val="00243D6D"/>
    <w:rsid w:val="002461A6"/>
    <w:rsid w:val="00246EA6"/>
    <w:rsid w:val="0024765F"/>
    <w:rsid w:val="00251DF0"/>
    <w:rsid w:val="00255792"/>
    <w:rsid w:val="00255B35"/>
    <w:rsid w:val="002623F2"/>
    <w:rsid w:val="00262423"/>
    <w:rsid w:val="00262674"/>
    <w:rsid w:val="002636BF"/>
    <w:rsid w:val="00264D57"/>
    <w:rsid w:val="00265CDB"/>
    <w:rsid w:val="00266272"/>
    <w:rsid w:val="0027296C"/>
    <w:rsid w:val="002737D6"/>
    <w:rsid w:val="002747D0"/>
    <w:rsid w:val="00275857"/>
    <w:rsid w:val="00280BD1"/>
    <w:rsid w:val="00280F30"/>
    <w:rsid w:val="00281401"/>
    <w:rsid w:val="00286EBC"/>
    <w:rsid w:val="00291BE2"/>
    <w:rsid w:val="0029219C"/>
    <w:rsid w:val="00292AD7"/>
    <w:rsid w:val="00294464"/>
    <w:rsid w:val="002A1077"/>
    <w:rsid w:val="002A1763"/>
    <w:rsid w:val="002A406D"/>
    <w:rsid w:val="002B2B07"/>
    <w:rsid w:val="002B5C3C"/>
    <w:rsid w:val="002B61CE"/>
    <w:rsid w:val="002C1BAA"/>
    <w:rsid w:val="002C5062"/>
    <w:rsid w:val="002C7634"/>
    <w:rsid w:val="002D4215"/>
    <w:rsid w:val="002D4FC9"/>
    <w:rsid w:val="002D671E"/>
    <w:rsid w:val="002E09F4"/>
    <w:rsid w:val="002E10D9"/>
    <w:rsid w:val="002E3C6D"/>
    <w:rsid w:val="002E5740"/>
    <w:rsid w:val="002E7591"/>
    <w:rsid w:val="002E7F74"/>
    <w:rsid w:val="002F0321"/>
    <w:rsid w:val="002F1F80"/>
    <w:rsid w:val="002F6538"/>
    <w:rsid w:val="00300508"/>
    <w:rsid w:val="00301145"/>
    <w:rsid w:val="003013E9"/>
    <w:rsid w:val="00303F52"/>
    <w:rsid w:val="00305DC3"/>
    <w:rsid w:val="0030789C"/>
    <w:rsid w:val="003101FA"/>
    <w:rsid w:val="003133DB"/>
    <w:rsid w:val="00313780"/>
    <w:rsid w:val="00314B0B"/>
    <w:rsid w:val="00315EE1"/>
    <w:rsid w:val="0031736D"/>
    <w:rsid w:val="0032070D"/>
    <w:rsid w:val="0032319E"/>
    <w:rsid w:val="0032657B"/>
    <w:rsid w:val="00331E3C"/>
    <w:rsid w:val="00335569"/>
    <w:rsid w:val="00336730"/>
    <w:rsid w:val="0034159D"/>
    <w:rsid w:val="00342BE3"/>
    <w:rsid w:val="00343433"/>
    <w:rsid w:val="00346949"/>
    <w:rsid w:val="003473BA"/>
    <w:rsid w:val="00351B09"/>
    <w:rsid w:val="00356085"/>
    <w:rsid w:val="00357713"/>
    <w:rsid w:val="00360BAF"/>
    <w:rsid w:val="00361DA3"/>
    <w:rsid w:val="0037073C"/>
    <w:rsid w:val="00370D55"/>
    <w:rsid w:val="0037136C"/>
    <w:rsid w:val="00371B65"/>
    <w:rsid w:val="00372051"/>
    <w:rsid w:val="003721FA"/>
    <w:rsid w:val="0038001E"/>
    <w:rsid w:val="00380645"/>
    <w:rsid w:val="00380AEC"/>
    <w:rsid w:val="00380EF6"/>
    <w:rsid w:val="0038190B"/>
    <w:rsid w:val="0038258D"/>
    <w:rsid w:val="00383913"/>
    <w:rsid w:val="00385B55"/>
    <w:rsid w:val="00385DA0"/>
    <w:rsid w:val="0038609C"/>
    <w:rsid w:val="003860F4"/>
    <w:rsid w:val="00392A65"/>
    <w:rsid w:val="0039490D"/>
    <w:rsid w:val="00395021"/>
    <w:rsid w:val="00395A1A"/>
    <w:rsid w:val="003965BD"/>
    <w:rsid w:val="003A0D29"/>
    <w:rsid w:val="003A1BC5"/>
    <w:rsid w:val="003A3130"/>
    <w:rsid w:val="003A5DCF"/>
    <w:rsid w:val="003B1485"/>
    <w:rsid w:val="003B2641"/>
    <w:rsid w:val="003B30CD"/>
    <w:rsid w:val="003B322C"/>
    <w:rsid w:val="003C2B28"/>
    <w:rsid w:val="003C4C1D"/>
    <w:rsid w:val="003C570F"/>
    <w:rsid w:val="003D019F"/>
    <w:rsid w:val="003D21C7"/>
    <w:rsid w:val="003D43FF"/>
    <w:rsid w:val="003D4532"/>
    <w:rsid w:val="003D53F6"/>
    <w:rsid w:val="003D6197"/>
    <w:rsid w:val="003D69DB"/>
    <w:rsid w:val="003E5B16"/>
    <w:rsid w:val="003E5E89"/>
    <w:rsid w:val="003F305E"/>
    <w:rsid w:val="003F3B95"/>
    <w:rsid w:val="003F6963"/>
    <w:rsid w:val="003F6D89"/>
    <w:rsid w:val="00401E49"/>
    <w:rsid w:val="004108BF"/>
    <w:rsid w:val="00412E39"/>
    <w:rsid w:val="00412F30"/>
    <w:rsid w:val="00414986"/>
    <w:rsid w:val="0041597E"/>
    <w:rsid w:val="00415F4A"/>
    <w:rsid w:val="00420A1E"/>
    <w:rsid w:val="00424199"/>
    <w:rsid w:val="00430484"/>
    <w:rsid w:val="00431128"/>
    <w:rsid w:val="00431BFD"/>
    <w:rsid w:val="00432348"/>
    <w:rsid w:val="00436D49"/>
    <w:rsid w:val="00442087"/>
    <w:rsid w:val="004450FA"/>
    <w:rsid w:val="00446C04"/>
    <w:rsid w:val="00450D4C"/>
    <w:rsid w:val="00451366"/>
    <w:rsid w:val="00452C1C"/>
    <w:rsid w:val="00453120"/>
    <w:rsid w:val="00454CE4"/>
    <w:rsid w:val="004608A6"/>
    <w:rsid w:val="004642E7"/>
    <w:rsid w:val="00466054"/>
    <w:rsid w:val="004676AA"/>
    <w:rsid w:val="00471233"/>
    <w:rsid w:val="00471D4E"/>
    <w:rsid w:val="00474B43"/>
    <w:rsid w:val="00483100"/>
    <w:rsid w:val="00483519"/>
    <w:rsid w:val="0048448B"/>
    <w:rsid w:val="00486E64"/>
    <w:rsid w:val="0049107F"/>
    <w:rsid w:val="00496355"/>
    <w:rsid w:val="00496E45"/>
    <w:rsid w:val="004A1D79"/>
    <w:rsid w:val="004A3F69"/>
    <w:rsid w:val="004A51A9"/>
    <w:rsid w:val="004A6893"/>
    <w:rsid w:val="004B00C0"/>
    <w:rsid w:val="004B01F2"/>
    <w:rsid w:val="004B0AC0"/>
    <w:rsid w:val="004B14E8"/>
    <w:rsid w:val="004B1EBD"/>
    <w:rsid w:val="004B2896"/>
    <w:rsid w:val="004B3E43"/>
    <w:rsid w:val="004B45FB"/>
    <w:rsid w:val="004B58C9"/>
    <w:rsid w:val="004B6966"/>
    <w:rsid w:val="004B7659"/>
    <w:rsid w:val="004C240E"/>
    <w:rsid w:val="004C6172"/>
    <w:rsid w:val="004D0F72"/>
    <w:rsid w:val="004D29FA"/>
    <w:rsid w:val="004D3111"/>
    <w:rsid w:val="004D3C60"/>
    <w:rsid w:val="004D3F85"/>
    <w:rsid w:val="004D4E0F"/>
    <w:rsid w:val="004F23A5"/>
    <w:rsid w:val="004F253B"/>
    <w:rsid w:val="004F4D91"/>
    <w:rsid w:val="004F67F5"/>
    <w:rsid w:val="005013CF"/>
    <w:rsid w:val="005055FF"/>
    <w:rsid w:val="00507889"/>
    <w:rsid w:val="00507FE5"/>
    <w:rsid w:val="0051364F"/>
    <w:rsid w:val="0051488B"/>
    <w:rsid w:val="0052043C"/>
    <w:rsid w:val="00530F3D"/>
    <w:rsid w:val="00532BBD"/>
    <w:rsid w:val="0053354E"/>
    <w:rsid w:val="005341BA"/>
    <w:rsid w:val="0053465A"/>
    <w:rsid w:val="00536C5B"/>
    <w:rsid w:val="00537037"/>
    <w:rsid w:val="00540547"/>
    <w:rsid w:val="005409D1"/>
    <w:rsid w:val="00540F04"/>
    <w:rsid w:val="0054380D"/>
    <w:rsid w:val="00543B16"/>
    <w:rsid w:val="00545F8A"/>
    <w:rsid w:val="0054660B"/>
    <w:rsid w:val="00557849"/>
    <w:rsid w:val="00562436"/>
    <w:rsid w:val="00566B73"/>
    <w:rsid w:val="00567C6F"/>
    <w:rsid w:val="00571127"/>
    <w:rsid w:val="005830EC"/>
    <w:rsid w:val="0058646E"/>
    <w:rsid w:val="005876F0"/>
    <w:rsid w:val="0059140E"/>
    <w:rsid w:val="005918D1"/>
    <w:rsid w:val="0059205B"/>
    <w:rsid w:val="00593CA1"/>
    <w:rsid w:val="005A1AFF"/>
    <w:rsid w:val="005A51F8"/>
    <w:rsid w:val="005A6AB8"/>
    <w:rsid w:val="005A7735"/>
    <w:rsid w:val="005B6E5A"/>
    <w:rsid w:val="005C1E1D"/>
    <w:rsid w:val="005C4629"/>
    <w:rsid w:val="005C765A"/>
    <w:rsid w:val="005C76DE"/>
    <w:rsid w:val="005D27DE"/>
    <w:rsid w:val="005D2AD3"/>
    <w:rsid w:val="005D3BFA"/>
    <w:rsid w:val="005D5412"/>
    <w:rsid w:val="005E422A"/>
    <w:rsid w:val="005E4625"/>
    <w:rsid w:val="005E6179"/>
    <w:rsid w:val="005E74F1"/>
    <w:rsid w:val="005E768F"/>
    <w:rsid w:val="005F1457"/>
    <w:rsid w:val="005F605B"/>
    <w:rsid w:val="00603091"/>
    <w:rsid w:val="006052F2"/>
    <w:rsid w:val="00605CE3"/>
    <w:rsid w:val="00606545"/>
    <w:rsid w:val="006065B8"/>
    <w:rsid w:val="00612D75"/>
    <w:rsid w:val="00613EBE"/>
    <w:rsid w:val="006143C0"/>
    <w:rsid w:val="00614992"/>
    <w:rsid w:val="00615891"/>
    <w:rsid w:val="00616225"/>
    <w:rsid w:val="00616BB5"/>
    <w:rsid w:val="006175DB"/>
    <w:rsid w:val="00617BA8"/>
    <w:rsid w:val="006225C4"/>
    <w:rsid w:val="006241DA"/>
    <w:rsid w:val="00626458"/>
    <w:rsid w:val="00626749"/>
    <w:rsid w:val="00626BA0"/>
    <w:rsid w:val="006275CC"/>
    <w:rsid w:val="00631066"/>
    <w:rsid w:val="0063527A"/>
    <w:rsid w:val="00641084"/>
    <w:rsid w:val="00641F0F"/>
    <w:rsid w:val="006545C4"/>
    <w:rsid w:val="00655076"/>
    <w:rsid w:val="00663587"/>
    <w:rsid w:val="00664E0D"/>
    <w:rsid w:val="006653A2"/>
    <w:rsid w:val="00666FD3"/>
    <w:rsid w:val="006727CE"/>
    <w:rsid w:val="0067360E"/>
    <w:rsid w:val="00674550"/>
    <w:rsid w:val="00675229"/>
    <w:rsid w:val="006766C0"/>
    <w:rsid w:val="00676D3C"/>
    <w:rsid w:val="00677ECC"/>
    <w:rsid w:val="006827B8"/>
    <w:rsid w:val="00685379"/>
    <w:rsid w:val="00685D05"/>
    <w:rsid w:val="00690120"/>
    <w:rsid w:val="00691FC1"/>
    <w:rsid w:val="00692825"/>
    <w:rsid w:val="0069375F"/>
    <w:rsid w:val="00695EEC"/>
    <w:rsid w:val="0069744F"/>
    <w:rsid w:val="006A1979"/>
    <w:rsid w:val="006A1E06"/>
    <w:rsid w:val="006A302A"/>
    <w:rsid w:val="006B32B9"/>
    <w:rsid w:val="006B5246"/>
    <w:rsid w:val="006B76E2"/>
    <w:rsid w:val="006C1199"/>
    <w:rsid w:val="006C5D18"/>
    <w:rsid w:val="006C5FA2"/>
    <w:rsid w:val="006D0081"/>
    <w:rsid w:val="006D26DE"/>
    <w:rsid w:val="006E1CAC"/>
    <w:rsid w:val="006E31F8"/>
    <w:rsid w:val="006E4B9E"/>
    <w:rsid w:val="006E5236"/>
    <w:rsid w:val="006E765B"/>
    <w:rsid w:val="006F0EEF"/>
    <w:rsid w:val="006F1204"/>
    <w:rsid w:val="006F2C89"/>
    <w:rsid w:val="006F472D"/>
    <w:rsid w:val="006F4C7B"/>
    <w:rsid w:val="006F6DDA"/>
    <w:rsid w:val="0070059A"/>
    <w:rsid w:val="00704522"/>
    <w:rsid w:val="00706B45"/>
    <w:rsid w:val="0070764E"/>
    <w:rsid w:val="007106AD"/>
    <w:rsid w:val="00710E54"/>
    <w:rsid w:val="00714C10"/>
    <w:rsid w:val="0071607C"/>
    <w:rsid w:val="00725E4B"/>
    <w:rsid w:val="007260FF"/>
    <w:rsid w:val="00726535"/>
    <w:rsid w:val="00726ED7"/>
    <w:rsid w:val="00726F3C"/>
    <w:rsid w:val="00735A96"/>
    <w:rsid w:val="00742AE1"/>
    <w:rsid w:val="00742C9D"/>
    <w:rsid w:val="00745BC8"/>
    <w:rsid w:val="0074651A"/>
    <w:rsid w:val="00750E7C"/>
    <w:rsid w:val="0075271D"/>
    <w:rsid w:val="00752D50"/>
    <w:rsid w:val="00753933"/>
    <w:rsid w:val="00755529"/>
    <w:rsid w:val="00757457"/>
    <w:rsid w:val="00761319"/>
    <w:rsid w:val="00763558"/>
    <w:rsid w:val="00763A70"/>
    <w:rsid w:val="00764E8D"/>
    <w:rsid w:val="0077020A"/>
    <w:rsid w:val="00780306"/>
    <w:rsid w:val="00790253"/>
    <w:rsid w:val="007906EE"/>
    <w:rsid w:val="00797D8F"/>
    <w:rsid w:val="007A5B3C"/>
    <w:rsid w:val="007B01C6"/>
    <w:rsid w:val="007B1065"/>
    <w:rsid w:val="007B1C15"/>
    <w:rsid w:val="007B236F"/>
    <w:rsid w:val="007B2957"/>
    <w:rsid w:val="007B2F73"/>
    <w:rsid w:val="007B5C1B"/>
    <w:rsid w:val="007B71AE"/>
    <w:rsid w:val="007C0B9F"/>
    <w:rsid w:val="007C17A5"/>
    <w:rsid w:val="007C326C"/>
    <w:rsid w:val="007C45AB"/>
    <w:rsid w:val="007D0AC9"/>
    <w:rsid w:val="007D2C35"/>
    <w:rsid w:val="007D3131"/>
    <w:rsid w:val="007D393E"/>
    <w:rsid w:val="007D3983"/>
    <w:rsid w:val="007D6BEB"/>
    <w:rsid w:val="007D77A1"/>
    <w:rsid w:val="007D77A8"/>
    <w:rsid w:val="007D7FAC"/>
    <w:rsid w:val="007E0999"/>
    <w:rsid w:val="007E178D"/>
    <w:rsid w:val="007E4AC0"/>
    <w:rsid w:val="007E53E8"/>
    <w:rsid w:val="007F398F"/>
    <w:rsid w:val="007F5059"/>
    <w:rsid w:val="007F7295"/>
    <w:rsid w:val="00805063"/>
    <w:rsid w:val="00805F2F"/>
    <w:rsid w:val="00807E55"/>
    <w:rsid w:val="0081244D"/>
    <w:rsid w:val="00813009"/>
    <w:rsid w:val="00814140"/>
    <w:rsid w:val="008141CE"/>
    <w:rsid w:val="00817C03"/>
    <w:rsid w:val="008201DD"/>
    <w:rsid w:val="00820F09"/>
    <w:rsid w:val="00825FC9"/>
    <w:rsid w:val="0082631A"/>
    <w:rsid w:val="00833E7A"/>
    <w:rsid w:val="008348A5"/>
    <w:rsid w:val="00844341"/>
    <w:rsid w:val="008471E7"/>
    <w:rsid w:val="00850185"/>
    <w:rsid w:val="008501E0"/>
    <w:rsid w:val="008509F7"/>
    <w:rsid w:val="008520DE"/>
    <w:rsid w:val="0085244C"/>
    <w:rsid w:val="00853068"/>
    <w:rsid w:val="0085313B"/>
    <w:rsid w:val="008544C6"/>
    <w:rsid w:val="00855C32"/>
    <w:rsid w:val="00863BF9"/>
    <w:rsid w:val="00871AD9"/>
    <w:rsid w:val="008724CA"/>
    <w:rsid w:val="0087353E"/>
    <w:rsid w:val="00876802"/>
    <w:rsid w:val="00877E08"/>
    <w:rsid w:val="00882AE6"/>
    <w:rsid w:val="00882C82"/>
    <w:rsid w:val="00882FA0"/>
    <w:rsid w:val="00885844"/>
    <w:rsid w:val="0088778D"/>
    <w:rsid w:val="00887EFC"/>
    <w:rsid w:val="00890FC5"/>
    <w:rsid w:val="00896AB7"/>
    <w:rsid w:val="00897126"/>
    <w:rsid w:val="008A0C1B"/>
    <w:rsid w:val="008A1237"/>
    <w:rsid w:val="008A2FDD"/>
    <w:rsid w:val="008A37FF"/>
    <w:rsid w:val="008A4223"/>
    <w:rsid w:val="008B433E"/>
    <w:rsid w:val="008B6127"/>
    <w:rsid w:val="008B7948"/>
    <w:rsid w:val="008C10AD"/>
    <w:rsid w:val="008D0D9C"/>
    <w:rsid w:val="008D2659"/>
    <w:rsid w:val="008D4F43"/>
    <w:rsid w:val="008D5897"/>
    <w:rsid w:val="008D61AC"/>
    <w:rsid w:val="008D652A"/>
    <w:rsid w:val="008E2052"/>
    <w:rsid w:val="008E3D25"/>
    <w:rsid w:val="008E4F79"/>
    <w:rsid w:val="008E7223"/>
    <w:rsid w:val="008E735A"/>
    <w:rsid w:val="008F01B7"/>
    <w:rsid w:val="008F0A33"/>
    <w:rsid w:val="008F14FD"/>
    <w:rsid w:val="008F27D1"/>
    <w:rsid w:val="008F2D8C"/>
    <w:rsid w:val="008F32C2"/>
    <w:rsid w:val="0091197C"/>
    <w:rsid w:val="00913FD1"/>
    <w:rsid w:val="00914146"/>
    <w:rsid w:val="009203F0"/>
    <w:rsid w:val="009205D0"/>
    <w:rsid w:val="00921D08"/>
    <w:rsid w:val="00922CB1"/>
    <w:rsid w:val="0092380B"/>
    <w:rsid w:val="00924E3C"/>
    <w:rsid w:val="00925259"/>
    <w:rsid w:val="00927401"/>
    <w:rsid w:val="009333BF"/>
    <w:rsid w:val="009338A2"/>
    <w:rsid w:val="009365B0"/>
    <w:rsid w:val="00937D02"/>
    <w:rsid w:val="009406DE"/>
    <w:rsid w:val="009427DB"/>
    <w:rsid w:val="009438E8"/>
    <w:rsid w:val="00943B61"/>
    <w:rsid w:val="00944552"/>
    <w:rsid w:val="009453C1"/>
    <w:rsid w:val="0094560D"/>
    <w:rsid w:val="00945952"/>
    <w:rsid w:val="0095256A"/>
    <w:rsid w:val="0095399F"/>
    <w:rsid w:val="00954967"/>
    <w:rsid w:val="00955051"/>
    <w:rsid w:val="009605B8"/>
    <w:rsid w:val="009645C1"/>
    <w:rsid w:val="00970EA6"/>
    <w:rsid w:val="00971ADE"/>
    <w:rsid w:val="00971D56"/>
    <w:rsid w:val="009732FA"/>
    <w:rsid w:val="0097364C"/>
    <w:rsid w:val="00973DCC"/>
    <w:rsid w:val="0097559F"/>
    <w:rsid w:val="00976CEB"/>
    <w:rsid w:val="009778FD"/>
    <w:rsid w:val="0098177A"/>
    <w:rsid w:val="009829D5"/>
    <w:rsid w:val="00983281"/>
    <w:rsid w:val="009860CE"/>
    <w:rsid w:val="00987C52"/>
    <w:rsid w:val="00994567"/>
    <w:rsid w:val="00996554"/>
    <w:rsid w:val="009A237C"/>
    <w:rsid w:val="009A2E7A"/>
    <w:rsid w:val="009A312D"/>
    <w:rsid w:val="009A5335"/>
    <w:rsid w:val="009A7C89"/>
    <w:rsid w:val="009B1611"/>
    <w:rsid w:val="009B782B"/>
    <w:rsid w:val="009C08F5"/>
    <w:rsid w:val="009C607E"/>
    <w:rsid w:val="009C65EC"/>
    <w:rsid w:val="009D496E"/>
    <w:rsid w:val="009D6C4B"/>
    <w:rsid w:val="009D758E"/>
    <w:rsid w:val="009D797C"/>
    <w:rsid w:val="009E09C6"/>
    <w:rsid w:val="009E0E10"/>
    <w:rsid w:val="009E1068"/>
    <w:rsid w:val="009E18BE"/>
    <w:rsid w:val="009E506F"/>
    <w:rsid w:val="009E7864"/>
    <w:rsid w:val="00A02E97"/>
    <w:rsid w:val="00A04193"/>
    <w:rsid w:val="00A04BDC"/>
    <w:rsid w:val="00A05C34"/>
    <w:rsid w:val="00A0643C"/>
    <w:rsid w:val="00A12BD3"/>
    <w:rsid w:val="00A136E7"/>
    <w:rsid w:val="00A13BA8"/>
    <w:rsid w:val="00A13EA1"/>
    <w:rsid w:val="00A14B52"/>
    <w:rsid w:val="00A16224"/>
    <w:rsid w:val="00A20655"/>
    <w:rsid w:val="00A218CB"/>
    <w:rsid w:val="00A21EA9"/>
    <w:rsid w:val="00A23052"/>
    <w:rsid w:val="00A2760D"/>
    <w:rsid w:val="00A309A2"/>
    <w:rsid w:val="00A325B6"/>
    <w:rsid w:val="00A33A84"/>
    <w:rsid w:val="00A36913"/>
    <w:rsid w:val="00A4041D"/>
    <w:rsid w:val="00A4694F"/>
    <w:rsid w:val="00A473ED"/>
    <w:rsid w:val="00A513CD"/>
    <w:rsid w:val="00A51BA1"/>
    <w:rsid w:val="00A520DF"/>
    <w:rsid w:val="00A541BB"/>
    <w:rsid w:val="00A545EA"/>
    <w:rsid w:val="00A6047D"/>
    <w:rsid w:val="00A605B1"/>
    <w:rsid w:val="00A63011"/>
    <w:rsid w:val="00A64B54"/>
    <w:rsid w:val="00A67C3A"/>
    <w:rsid w:val="00A70087"/>
    <w:rsid w:val="00A7090B"/>
    <w:rsid w:val="00A7228E"/>
    <w:rsid w:val="00A74B19"/>
    <w:rsid w:val="00A84332"/>
    <w:rsid w:val="00A84B67"/>
    <w:rsid w:val="00A85CF8"/>
    <w:rsid w:val="00A92961"/>
    <w:rsid w:val="00A93B17"/>
    <w:rsid w:val="00A97B43"/>
    <w:rsid w:val="00A97FA2"/>
    <w:rsid w:val="00AA1D6F"/>
    <w:rsid w:val="00AA2D6D"/>
    <w:rsid w:val="00AB1AAD"/>
    <w:rsid w:val="00AB414C"/>
    <w:rsid w:val="00AB4E1E"/>
    <w:rsid w:val="00AB5E04"/>
    <w:rsid w:val="00AB70E3"/>
    <w:rsid w:val="00AC011D"/>
    <w:rsid w:val="00AC04DF"/>
    <w:rsid w:val="00AC0572"/>
    <w:rsid w:val="00AC1CE0"/>
    <w:rsid w:val="00AC49BA"/>
    <w:rsid w:val="00AC60EF"/>
    <w:rsid w:val="00AD05FB"/>
    <w:rsid w:val="00AD228C"/>
    <w:rsid w:val="00AD364C"/>
    <w:rsid w:val="00AD5207"/>
    <w:rsid w:val="00AD54BF"/>
    <w:rsid w:val="00AD7F50"/>
    <w:rsid w:val="00AE3557"/>
    <w:rsid w:val="00AE7191"/>
    <w:rsid w:val="00B03882"/>
    <w:rsid w:val="00B04E3B"/>
    <w:rsid w:val="00B04FAE"/>
    <w:rsid w:val="00B05694"/>
    <w:rsid w:val="00B07E3A"/>
    <w:rsid w:val="00B10D9B"/>
    <w:rsid w:val="00B15490"/>
    <w:rsid w:val="00B15DCC"/>
    <w:rsid w:val="00B162D9"/>
    <w:rsid w:val="00B234F2"/>
    <w:rsid w:val="00B235FE"/>
    <w:rsid w:val="00B23E16"/>
    <w:rsid w:val="00B23E31"/>
    <w:rsid w:val="00B26408"/>
    <w:rsid w:val="00B30147"/>
    <w:rsid w:val="00B30D02"/>
    <w:rsid w:val="00B34B87"/>
    <w:rsid w:val="00B3569C"/>
    <w:rsid w:val="00B36482"/>
    <w:rsid w:val="00B3702A"/>
    <w:rsid w:val="00B406B3"/>
    <w:rsid w:val="00B40D8A"/>
    <w:rsid w:val="00B425C2"/>
    <w:rsid w:val="00B437A9"/>
    <w:rsid w:val="00B4613B"/>
    <w:rsid w:val="00B472F2"/>
    <w:rsid w:val="00B501C3"/>
    <w:rsid w:val="00B5259A"/>
    <w:rsid w:val="00B53D5D"/>
    <w:rsid w:val="00B54C6B"/>
    <w:rsid w:val="00B55C7D"/>
    <w:rsid w:val="00B57984"/>
    <w:rsid w:val="00B6224F"/>
    <w:rsid w:val="00B6288E"/>
    <w:rsid w:val="00B67CB9"/>
    <w:rsid w:val="00B713A7"/>
    <w:rsid w:val="00B7250C"/>
    <w:rsid w:val="00B74314"/>
    <w:rsid w:val="00B7519C"/>
    <w:rsid w:val="00B77471"/>
    <w:rsid w:val="00B81C97"/>
    <w:rsid w:val="00B82C5A"/>
    <w:rsid w:val="00B8490A"/>
    <w:rsid w:val="00B921C4"/>
    <w:rsid w:val="00B97852"/>
    <w:rsid w:val="00BA1D8F"/>
    <w:rsid w:val="00BA2E33"/>
    <w:rsid w:val="00BA462D"/>
    <w:rsid w:val="00BA4D82"/>
    <w:rsid w:val="00BB0260"/>
    <w:rsid w:val="00BB050C"/>
    <w:rsid w:val="00BB2908"/>
    <w:rsid w:val="00BB2B02"/>
    <w:rsid w:val="00BB50C3"/>
    <w:rsid w:val="00BB5954"/>
    <w:rsid w:val="00BC2DCA"/>
    <w:rsid w:val="00BD12D9"/>
    <w:rsid w:val="00BD2794"/>
    <w:rsid w:val="00BD27AF"/>
    <w:rsid w:val="00BE1AB1"/>
    <w:rsid w:val="00BE2534"/>
    <w:rsid w:val="00BE282B"/>
    <w:rsid w:val="00BE2FF0"/>
    <w:rsid w:val="00BE5A53"/>
    <w:rsid w:val="00BE7472"/>
    <w:rsid w:val="00BF1D3E"/>
    <w:rsid w:val="00C04A1F"/>
    <w:rsid w:val="00C07036"/>
    <w:rsid w:val="00C1065C"/>
    <w:rsid w:val="00C120CF"/>
    <w:rsid w:val="00C146C9"/>
    <w:rsid w:val="00C1518E"/>
    <w:rsid w:val="00C20F2A"/>
    <w:rsid w:val="00C21D07"/>
    <w:rsid w:val="00C227FB"/>
    <w:rsid w:val="00C22BAC"/>
    <w:rsid w:val="00C230A9"/>
    <w:rsid w:val="00C24151"/>
    <w:rsid w:val="00C2496C"/>
    <w:rsid w:val="00C31052"/>
    <w:rsid w:val="00C31CFF"/>
    <w:rsid w:val="00C352FA"/>
    <w:rsid w:val="00C41A44"/>
    <w:rsid w:val="00C44D9B"/>
    <w:rsid w:val="00C47753"/>
    <w:rsid w:val="00C47D56"/>
    <w:rsid w:val="00C524E4"/>
    <w:rsid w:val="00C535ED"/>
    <w:rsid w:val="00C56DCD"/>
    <w:rsid w:val="00C66A15"/>
    <w:rsid w:val="00C717FA"/>
    <w:rsid w:val="00C71E6C"/>
    <w:rsid w:val="00C74EAE"/>
    <w:rsid w:val="00C76291"/>
    <w:rsid w:val="00C82224"/>
    <w:rsid w:val="00C8295C"/>
    <w:rsid w:val="00C8751C"/>
    <w:rsid w:val="00C912E7"/>
    <w:rsid w:val="00C9480A"/>
    <w:rsid w:val="00CA0E51"/>
    <w:rsid w:val="00CA46CA"/>
    <w:rsid w:val="00CA4EB1"/>
    <w:rsid w:val="00CA667C"/>
    <w:rsid w:val="00CA7609"/>
    <w:rsid w:val="00CB4C1F"/>
    <w:rsid w:val="00CC007F"/>
    <w:rsid w:val="00CC104F"/>
    <w:rsid w:val="00CC3D0C"/>
    <w:rsid w:val="00CC3EF0"/>
    <w:rsid w:val="00CC5D2E"/>
    <w:rsid w:val="00CD1F59"/>
    <w:rsid w:val="00CD47D8"/>
    <w:rsid w:val="00CD6C41"/>
    <w:rsid w:val="00CE1F90"/>
    <w:rsid w:val="00CE2F81"/>
    <w:rsid w:val="00CE3754"/>
    <w:rsid w:val="00CF152C"/>
    <w:rsid w:val="00CF279B"/>
    <w:rsid w:val="00CF3027"/>
    <w:rsid w:val="00CF4565"/>
    <w:rsid w:val="00CF5191"/>
    <w:rsid w:val="00D01F71"/>
    <w:rsid w:val="00D03FBA"/>
    <w:rsid w:val="00D05BAE"/>
    <w:rsid w:val="00D10395"/>
    <w:rsid w:val="00D11C0C"/>
    <w:rsid w:val="00D14F50"/>
    <w:rsid w:val="00D150C2"/>
    <w:rsid w:val="00D16560"/>
    <w:rsid w:val="00D2174E"/>
    <w:rsid w:val="00D22D4A"/>
    <w:rsid w:val="00D2350F"/>
    <w:rsid w:val="00D2629D"/>
    <w:rsid w:val="00D2724C"/>
    <w:rsid w:val="00D2785B"/>
    <w:rsid w:val="00D34DA3"/>
    <w:rsid w:val="00D35466"/>
    <w:rsid w:val="00D35EBD"/>
    <w:rsid w:val="00D36A00"/>
    <w:rsid w:val="00D40C5D"/>
    <w:rsid w:val="00D4241F"/>
    <w:rsid w:val="00D44D25"/>
    <w:rsid w:val="00D54780"/>
    <w:rsid w:val="00D55010"/>
    <w:rsid w:val="00D57548"/>
    <w:rsid w:val="00D600C2"/>
    <w:rsid w:val="00D61157"/>
    <w:rsid w:val="00D62B6C"/>
    <w:rsid w:val="00D63571"/>
    <w:rsid w:val="00D66301"/>
    <w:rsid w:val="00D72469"/>
    <w:rsid w:val="00D7547B"/>
    <w:rsid w:val="00D8241B"/>
    <w:rsid w:val="00D8298D"/>
    <w:rsid w:val="00D83333"/>
    <w:rsid w:val="00D96F7D"/>
    <w:rsid w:val="00DA6082"/>
    <w:rsid w:val="00DA6572"/>
    <w:rsid w:val="00DA6C6F"/>
    <w:rsid w:val="00DB00F4"/>
    <w:rsid w:val="00DC0396"/>
    <w:rsid w:val="00DC5EC2"/>
    <w:rsid w:val="00DC63D2"/>
    <w:rsid w:val="00DD0BC6"/>
    <w:rsid w:val="00DD2232"/>
    <w:rsid w:val="00DE01D6"/>
    <w:rsid w:val="00DE0A18"/>
    <w:rsid w:val="00DE0C2D"/>
    <w:rsid w:val="00DE1494"/>
    <w:rsid w:val="00DE2724"/>
    <w:rsid w:val="00DE2C45"/>
    <w:rsid w:val="00DE3CC7"/>
    <w:rsid w:val="00DE4D9A"/>
    <w:rsid w:val="00DE7AB4"/>
    <w:rsid w:val="00DF0193"/>
    <w:rsid w:val="00DF1EF9"/>
    <w:rsid w:val="00DF4D4D"/>
    <w:rsid w:val="00DF6557"/>
    <w:rsid w:val="00DF69EA"/>
    <w:rsid w:val="00DF6A68"/>
    <w:rsid w:val="00E0252B"/>
    <w:rsid w:val="00E10162"/>
    <w:rsid w:val="00E12114"/>
    <w:rsid w:val="00E178D7"/>
    <w:rsid w:val="00E23386"/>
    <w:rsid w:val="00E23990"/>
    <w:rsid w:val="00E24F98"/>
    <w:rsid w:val="00E252EC"/>
    <w:rsid w:val="00E34B09"/>
    <w:rsid w:val="00E42BF7"/>
    <w:rsid w:val="00E43A6D"/>
    <w:rsid w:val="00E4464C"/>
    <w:rsid w:val="00E446AB"/>
    <w:rsid w:val="00E47C9A"/>
    <w:rsid w:val="00E50D34"/>
    <w:rsid w:val="00E5273C"/>
    <w:rsid w:val="00E53498"/>
    <w:rsid w:val="00E5361D"/>
    <w:rsid w:val="00E55935"/>
    <w:rsid w:val="00E55F3C"/>
    <w:rsid w:val="00E565CF"/>
    <w:rsid w:val="00E60FD5"/>
    <w:rsid w:val="00E63B9C"/>
    <w:rsid w:val="00E63FAC"/>
    <w:rsid w:val="00E650C7"/>
    <w:rsid w:val="00E71435"/>
    <w:rsid w:val="00E84BD3"/>
    <w:rsid w:val="00E90332"/>
    <w:rsid w:val="00E905BB"/>
    <w:rsid w:val="00E9201C"/>
    <w:rsid w:val="00E927FA"/>
    <w:rsid w:val="00E9380A"/>
    <w:rsid w:val="00E960DD"/>
    <w:rsid w:val="00E97E48"/>
    <w:rsid w:val="00EA0637"/>
    <w:rsid w:val="00EA15C0"/>
    <w:rsid w:val="00EA27DA"/>
    <w:rsid w:val="00EA286F"/>
    <w:rsid w:val="00EA3F5C"/>
    <w:rsid w:val="00EA5650"/>
    <w:rsid w:val="00EA5CA9"/>
    <w:rsid w:val="00EB0D0A"/>
    <w:rsid w:val="00EB1302"/>
    <w:rsid w:val="00EB344D"/>
    <w:rsid w:val="00EB605F"/>
    <w:rsid w:val="00EB62E3"/>
    <w:rsid w:val="00EB64A3"/>
    <w:rsid w:val="00EC3C72"/>
    <w:rsid w:val="00EC5F34"/>
    <w:rsid w:val="00EC5FEA"/>
    <w:rsid w:val="00ED213F"/>
    <w:rsid w:val="00ED37F4"/>
    <w:rsid w:val="00ED4FB3"/>
    <w:rsid w:val="00EE1CAA"/>
    <w:rsid w:val="00EE39EB"/>
    <w:rsid w:val="00EE4ABD"/>
    <w:rsid w:val="00EE5F65"/>
    <w:rsid w:val="00EE70AF"/>
    <w:rsid w:val="00EE70B6"/>
    <w:rsid w:val="00EF2394"/>
    <w:rsid w:val="00EF271C"/>
    <w:rsid w:val="00F025DB"/>
    <w:rsid w:val="00F15176"/>
    <w:rsid w:val="00F22411"/>
    <w:rsid w:val="00F23ED3"/>
    <w:rsid w:val="00F307B8"/>
    <w:rsid w:val="00F3087A"/>
    <w:rsid w:val="00F31AE9"/>
    <w:rsid w:val="00F327AF"/>
    <w:rsid w:val="00F40AC5"/>
    <w:rsid w:val="00F40FC9"/>
    <w:rsid w:val="00F42E89"/>
    <w:rsid w:val="00F43BDB"/>
    <w:rsid w:val="00F442B2"/>
    <w:rsid w:val="00F4519C"/>
    <w:rsid w:val="00F45675"/>
    <w:rsid w:val="00F4652F"/>
    <w:rsid w:val="00F53FA6"/>
    <w:rsid w:val="00F605D6"/>
    <w:rsid w:val="00F6263C"/>
    <w:rsid w:val="00F64EDA"/>
    <w:rsid w:val="00F66C68"/>
    <w:rsid w:val="00F70337"/>
    <w:rsid w:val="00F72022"/>
    <w:rsid w:val="00F74DF7"/>
    <w:rsid w:val="00F75341"/>
    <w:rsid w:val="00F82329"/>
    <w:rsid w:val="00F8486B"/>
    <w:rsid w:val="00F84908"/>
    <w:rsid w:val="00F8562C"/>
    <w:rsid w:val="00F87815"/>
    <w:rsid w:val="00F87856"/>
    <w:rsid w:val="00F93E1B"/>
    <w:rsid w:val="00F9568F"/>
    <w:rsid w:val="00F9628B"/>
    <w:rsid w:val="00FA1492"/>
    <w:rsid w:val="00FA32C6"/>
    <w:rsid w:val="00FA5211"/>
    <w:rsid w:val="00FB13C8"/>
    <w:rsid w:val="00FB29CB"/>
    <w:rsid w:val="00FB4AA1"/>
    <w:rsid w:val="00FB6C8F"/>
    <w:rsid w:val="00FC0DC4"/>
    <w:rsid w:val="00FC14E6"/>
    <w:rsid w:val="00FC1E5C"/>
    <w:rsid w:val="00FC1F8B"/>
    <w:rsid w:val="00FC5186"/>
    <w:rsid w:val="00FC607D"/>
    <w:rsid w:val="00FC623B"/>
    <w:rsid w:val="00FD0512"/>
    <w:rsid w:val="00FD0755"/>
    <w:rsid w:val="00FD7AFB"/>
    <w:rsid w:val="00FE1441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BEE3-207E-4C4D-8A35-0023FE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D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B54"/>
  </w:style>
  <w:style w:type="paragraph" w:styleId="Zpat">
    <w:name w:val="footer"/>
    <w:basedOn w:val="Normln"/>
    <w:link w:val="Zpat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B54"/>
  </w:style>
  <w:style w:type="paragraph" w:styleId="Textbubliny">
    <w:name w:val="Balloon Text"/>
    <w:basedOn w:val="Normln"/>
    <w:link w:val="TextbublinyChar"/>
    <w:uiPriority w:val="99"/>
    <w:semiHidden/>
    <w:unhideWhenUsed/>
    <w:rsid w:val="0041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starosta</cp:lastModifiedBy>
  <cp:revision>2</cp:revision>
  <cp:lastPrinted>2014-11-03T09:12:00Z</cp:lastPrinted>
  <dcterms:created xsi:type="dcterms:W3CDTF">2015-08-04T13:10:00Z</dcterms:created>
  <dcterms:modified xsi:type="dcterms:W3CDTF">2015-08-04T13:10:00Z</dcterms:modified>
</cp:coreProperties>
</file>